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A28A" w14:textId="77777777" w:rsidR="007D2248" w:rsidRPr="00BF2B5A" w:rsidRDefault="002124B2" w:rsidP="007D2248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 w:rsidRPr="00BF2B5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0C7F4D" wp14:editId="037C7F9F">
                <wp:simplePos x="0" y="0"/>
                <wp:positionH relativeFrom="column">
                  <wp:posOffset>-646430</wp:posOffset>
                </wp:positionH>
                <wp:positionV relativeFrom="paragraph">
                  <wp:posOffset>-205740</wp:posOffset>
                </wp:positionV>
                <wp:extent cx="6762750" cy="1038225"/>
                <wp:effectExtent l="9525" t="76200" r="76200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362B" id="Rectangle 26" o:spid="_x0000_s1026" style="position:absolute;margin-left:-50.9pt;margin-top:-16.2pt;width:532.5pt;height:8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">
                <v:shadow on="t" opacity=".5" offset="6pt,-6pt"/>
              </v:rect>
            </w:pict>
          </mc:Fallback>
        </mc:AlternateContent>
      </w:r>
      <w:r w:rsidR="00AE1BB5">
        <w:rPr>
          <w:rFonts w:ascii="TH SarabunPSK" w:hAnsi="TH SarabunPSK" w:cs="TH SarabunPSK"/>
          <w:b/>
          <w:bCs/>
        </w:rPr>
        <w:t>Project Proposal</w:t>
      </w:r>
      <w:r w:rsidR="002F67F5">
        <w:rPr>
          <w:rFonts w:ascii="TH SarabunPSK" w:hAnsi="TH SarabunPSK" w:cs="TH SarabunPSK" w:hint="cs"/>
          <w:b/>
          <w:bCs/>
          <w:cs/>
        </w:rPr>
        <w:t xml:space="preserve"> </w:t>
      </w:r>
      <w:r w:rsidR="00AE1BB5">
        <w:rPr>
          <w:rFonts w:ascii="TH SarabunPSK" w:hAnsi="TH SarabunPSK" w:cs="TH SarabunPSK"/>
          <w:b/>
          <w:bCs/>
        </w:rPr>
        <w:t>Fiscal Year</w:t>
      </w:r>
      <w:r w:rsidR="002F67F5">
        <w:rPr>
          <w:rFonts w:ascii="TH SarabunPSK" w:hAnsi="TH SarabunPSK" w:cs="TH SarabunPSK" w:hint="cs"/>
          <w:b/>
          <w:bCs/>
          <w:cs/>
        </w:rPr>
        <w:t xml:space="preserve"> </w:t>
      </w:r>
      <w:r w:rsidR="007D2248" w:rsidRPr="00BF2B5A">
        <w:rPr>
          <w:rFonts w:ascii="TH SarabunPSK" w:hAnsi="TH SarabunPSK" w:cs="TH SarabunPSK"/>
          <w:b/>
          <w:bCs/>
          <w:cs/>
        </w:rPr>
        <w:t>.</w:t>
      </w:r>
      <w:r w:rsidR="000C2C1D">
        <w:rPr>
          <w:rFonts w:ascii="TH SarabunPSK" w:hAnsi="TH SarabunPSK" w:cs="TH SarabunPSK" w:hint="cs"/>
          <w:b/>
          <w:bCs/>
          <w:cs/>
        </w:rPr>
        <w:t>............</w:t>
      </w:r>
    </w:p>
    <w:p w14:paraId="3C424F04" w14:textId="77777777" w:rsidR="007D2248" w:rsidRPr="00BF2B5A" w:rsidRDefault="00AE1BB5" w:rsidP="007D22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Project Title</w:t>
      </w:r>
      <w:r w:rsidR="007D2248" w:rsidRPr="00BF2B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2248" w:rsidRPr="00BF2B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14:paraId="56DE1FD9" w14:textId="77777777" w:rsidR="007D2248" w:rsidRPr="00BF2B5A" w:rsidRDefault="00AE1BB5" w:rsidP="007D22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Course</w:t>
      </w:r>
      <w:r w:rsidR="007D2248" w:rsidRPr="00BF2B5A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A950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="007D2248" w:rsidRPr="00BF2B5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Faculty of Fine and Applied Arts</w:t>
      </w:r>
    </w:p>
    <w:p w14:paraId="2278A80B" w14:textId="77777777" w:rsidR="00766546" w:rsidRPr="00BF2B5A" w:rsidRDefault="00766546" w:rsidP="0076654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D36A2B" w14:textId="77777777" w:rsidR="003C0533" w:rsidRPr="00BF2B5A" w:rsidRDefault="003C0533" w:rsidP="003C0533">
      <w:pPr>
        <w:ind w:right="-342"/>
        <w:rPr>
          <w:rFonts w:ascii="TH SarabunPSK" w:hAnsi="TH SarabunPSK" w:cs="TH SarabunPSK"/>
          <w:b/>
          <w:bCs/>
        </w:rPr>
      </w:pPr>
    </w:p>
    <w:p w14:paraId="0E9CA1A1" w14:textId="77777777" w:rsidR="003C0533" w:rsidRPr="00BF2B5A" w:rsidRDefault="003B4A3F" w:rsidP="003B4A3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-342"/>
        <w:rPr>
          <w:rFonts w:ascii="TH SarabunPSK" w:hAnsi="TH SarabunPSK" w:cs="TH SarabunPSK"/>
          <w:b/>
          <w:bCs/>
        </w:rPr>
      </w:pPr>
      <w:r w:rsidRPr="00BF2B5A">
        <w:rPr>
          <w:rFonts w:ascii="TH SarabunPSK" w:hAnsi="TH SarabunPSK" w:cs="TH SarabunPSK"/>
          <w:b/>
          <w:bCs/>
          <w:cs/>
        </w:rPr>
        <w:t xml:space="preserve">1.   </w:t>
      </w:r>
      <w:r w:rsidR="00AE1BB5">
        <w:rPr>
          <w:rFonts w:ascii="TH SarabunPSK" w:hAnsi="TH SarabunPSK" w:cs="TH SarabunPSK"/>
          <w:b/>
          <w:bCs/>
        </w:rPr>
        <w:t>Project Type</w:t>
      </w:r>
      <w:r w:rsidR="003C0533" w:rsidRPr="00BF2B5A">
        <w:rPr>
          <w:rFonts w:ascii="TH SarabunPSK" w:hAnsi="TH SarabunPSK" w:cs="TH SarabunPSK"/>
          <w:b/>
          <w:bCs/>
          <w:cs/>
        </w:rPr>
        <w:tab/>
      </w:r>
      <w:r w:rsidRPr="00BF2B5A">
        <w:rPr>
          <w:rFonts w:ascii="TH SarabunPSK" w:hAnsi="TH SarabunPSK" w:cs="TH SarabunPSK"/>
          <w:b/>
          <w:bCs/>
          <w:cs/>
        </w:rPr>
        <w:tab/>
      </w:r>
      <w:r w:rsidR="00766546" w:rsidRPr="00BF2B5A">
        <w:rPr>
          <w:rFonts w:ascii="TH SarabunPSK" w:hAnsi="TH SarabunPSK" w:cs="TH SarabunPSK"/>
        </w:rPr>
        <w:sym w:font="Wingdings" w:char="F072"/>
      </w:r>
      <w:r w:rsidR="003C0533" w:rsidRPr="00BF2B5A">
        <w:rPr>
          <w:rFonts w:ascii="TH SarabunPSK" w:hAnsi="TH SarabunPSK" w:cs="TH SarabunPSK"/>
          <w:b/>
          <w:bCs/>
          <w:cs/>
          <w:lang w:val="th-TH"/>
        </w:rPr>
        <w:t xml:space="preserve">  </w:t>
      </w:r>
      <w:r w:rsidR="00AE1BB5">
        <w:rPr>
          <w:rFonts w:ascii="TH SarabunPSK" w:hAnsi="TH SarabunPSK" w:cs="TH SarabunPSK"/>
        </w:rPr>
        <w:t>Strategic</w:t>
      </w:r>
      <w:r w:rsidRPr="00BF2B5A">
        <w:rPr>
          <w:rFonts w:ascii="TH SarabunPSK" w:hAnsi="TH SarabunPSK" w:cs="TH SarabunPSK"/>
          <w:b/>
          <w:bCs/>
        </w:rPr>
        <w:tab/>
      </w:r>
      <w:r w:rsidRPr="00BF2B5A">
        <w:rPr>
          <w:rFonts w:ascii="TH SarabunPSK" w:hAnsi="TH SarabunPSK" w:cs="TH SarabunPSK"/>
          <w:b/>
          <w:bCs/>
        </w:rPr>
        <w:tab/>
      </w:r>
      <w:r w:rsidR="00766546" w:rsidRPr="00BF2B5A">
        <w:rPr>
          <w:rFonts w:ascii="TH SarabunPSK" w:hAnsi="TH SarabunPSK" w:cs="TH SarabunPSK"/>
        </w:rPr>
        <w:sym w:font="Wingdings" w:char="F072"/>
      </w:r>
      <w:r w:rsidR="003C0533" w:rsidRPr="00BF2B5A">
        <w:rPr>
          <w:rFonts w:ascii="TH SarabunPSK" w:hAnsi="TH SarabunPSK" w:cs="TH SarabunPSK"/>
          <w:cs/>
        </w:rPr>
        <w:t xml:space="preserve">  </w:t>
      </w:r>
      <w:r w:rsidR="00AE1BB5">
        <w:rPr>
          <w:rFonts w:ascii="TH SarabunPSK" w:hAnsi="TH SarabunPSK" w:cs="TH SarabunPSK"/>
        </w:rPr>
        <w:t>Mission</w:t>
      </w:r>
      <w:r w:rsidR="003C0533" w:rsidRPr="00BF2B5A">
        <w:rPr>
          <w:rFonts w:ascii="TH SarabunPSK" w:hAnsi="TH SarabunPSK" w:cs="TH SarabunPSK"/>
          <w:b/>
          <w:bCs/>
        </w:rPr>
        <w:tab/>
      </w:r>
    </w:p>
    <w:p w14:paraId="29F16532" w14:textId="77777777" w:rsidR="00A03EF2" w:rsidRPr="00BF2B5A" w:rsidRDefault="00A03EF2" w:rsidP="00A03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-342"/>
        <w:rPr>
          <w:rFonts w:ascii="TH SarabunPSK" w:hAnsi="TH SarabunPSK" w:cs="TH SarabunPSK"/>
          <w:b/>
          <w:bCs/>
          <w:sz w:val="20"/>
          <w:szCs w:val="20"/>
        </w:rPr>
      </w:pPr>
      <w:r w:rsidRPr="00BF2B5A">
        <w:rPr>
          <w:rFonts w:ascii="TH SarabunPSK" w:hAnsi="TH SarabunPSK" w:cs="TH SarabunPSK"/>
          <w:b/>
          <w:bCs/>
          <w:sz w:val="20"/>
          <w:szCs w:val="20"/>
        </w:rPr>
        <w:tab/>
      </w:r>
    </w:p>
    <w:p w14:paraId="2CC4027C" w14:textId="77777777" w:rsidR="00B74A62" w:rsidRPr="00BF2B5A" w:rsidRDefault="00785E9D" w:rsidP="00B74A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-342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b/>
          <w:bCs/>
          <w:cs/>
        </w:rPr>
        <w:t>2.</w:t>
      </w:r>
      <w:r w:rsidR="003B4A3F" w:rsidRPr="00BF2B5A">
        <w:rPr>
          <w:rFonts w:ascii="TH SarabunPSK" w:hAnsi="TH SarabunPSK" w:cs="TH SarabunPSK"/>
          <w:b/>
          <w:bCs/>
          <w:cs/>
        </w:rPr>
        <w:t xml:space="preserve"> </w:t>
      </w:r>
      <w:r w:rsidRPr="00BF2B5A">
        <w:rPr>
          <w:rFonts w:ascii="TH SarabunPSK" w:hAnsi="TH SarabunPSK" w:cs="TH SarabunPSK"/>
          <w:b/>
          <w:bCs/>
          <w:cs/>
        </w:rPr>
        <w:t xml:space="preserve"> </w:t>
      </w:r>
      <w:r w:rsidR="003B4A3F" w:rsidRPr="00BF2B5A">
        <w:rPr>
          <w:rFonts w:ascii="TH SarabunPSK" w:hAnsi="TH SarabunPSK" w:cs="TH SarabunPSK"/>
          <w:b/>
          <w:bCs/>
          <w:cs/>
        </w:rPr>
        <w:t xml:space="preserve"> </w:t>
      </w:r>
      <w:r w:rsidR="00DE4AA7">
        <w:rPr>
          <w:rFonts w:ascii="TH SarabunPSK" w:hAnsi="TH SarabunPSK" w:cs="TH SarabunPSK"/>
          <w:b/>
          <w:bCs/>
        </w:rPr>
        <w:t>Principles and rationale</w:t>
      </w:r>
    </w:p>
    <w:p w14:paraId="76A02849" w14:textId="77777777" w:rsidR="006B458E" w:rsidRPr="00BF2B5A" w:rsidRDefault="006B458E" w:rsidP="003B4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</w:r>
      <w:r w:rsidR="003B4A3F"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9365F2B" w14:textId="77777777" w:rsidR="003B4A3F" w:rsidRPr="00BF2B5A" w:rsidRDefault="003B4A3F" w:rsidP="003B4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  <w:cs/>
        </w:rPr>
      </w:pP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5EDEF21" w14:textId="77777777" w:rsidR="003B4A3F" w:rsidRPr="00BF2B5A" w:rsidRDefault="003B4A3F" w:rsidP="003B4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  <w:cs/>
        </w:rPr>
      </w:pP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6F1FDB8" w14:textId="5EBB4227" w:rsidR="00481D1E" w:rsidRPr="005837C1" w:rsidRDefault="003B4A3F" w:rsidP="00583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C9F7633" w14:textId="77777777" w:rsidR="00A03EF2" w:rsidRPr="00BF2B5A" w:rsidRDefault="00785E9D" w:rsidP="00A03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-342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b/>
          <w:bCs/>
        </w:rPr>
        <w:t>3</w:t>
      </w:r>
      <w:r w:rsidR="00A03EF2" w:rsidRPr="00BF2B5A">
        <w:rPr>
          <w:rFonts w:ascii="TH SarabunPSK" w:hAnsi="TH SarabunPSK" w:cs="TH SarabunPSK"/>
          <w:b/>
          <w:bCs/>
        </w:rPr>
        <w:t xml:space="preserve">. </w:t>
      </w:r>
      <w:r w:rsidR="00A03EF2" w:rsidRPr="00BF2B5A">
        <w:rPr>
          <w:rFonts w:ascii="TH SarabunPSK" w:hAnsi="TH SarabunPSK" w:cs="TH SarabunPSK"/>
          <w:b/>
          <w:bCs/>
          <w:cs/>
        </w:rPr>
        <w:t xml:space="preserve"> </w:t>
      </w:r>
      <w:r w:rsidR="00DE4AA7">
        <w:rPr>
          <w:rFonts w:ascii="TH SarabunPSK" w:hAnsi="TH SarabunPSK" w:cs="TH SarabunPSK"/>
          <w:b/>
          <w:bCs/>
        </w:rPr>
        <w:t>Objectives</w:t>
      </w:r>
      <w:r w:rsidR="00A03EF2" w:rsidRPr="00BF2B5A">
        <w:rPr>
          <w:rFonts w:ascii="TH SarabunPSK" w:hAnsi="TH SarabunPSK" w:cs="TH SarabunPSK"/>
          <w:b/>
          <w:bCs/>
        </w:rPr>
        <w:tab/>
      </w:r>
    </w:p>
    <w:p w14:paraId="3C86741F" w14:textId="77777777" w:rsidR="003B4A3F" w:rsidRPr="00BF2B5A" w:rsidRDefault="003B4A3F" w:rsidP="003B4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3.1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D218AD4" w14:textId="77777777" w:rsidR="003B4A3F" w:rsidRPr="00BF2B5A" w:rsidRDefault="003B4A3F" w:rsidP="003B4A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3.2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BEFC9B7" w14:textId="50E5B094" w:rsidR="00481D1E" w:rsidRPr="005837C1" w:rsidRDefault="003B4A3F" w:rsidP="00583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3.3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91A3969" w14:textId="77777777" w:rsidR="003C0533" w:rsidRPr="00BF2B5A" w:rsidRDefault="003B4A3F" w:rsidP="008B0B9E">
      <w:pPr>
        <w:ind w:right="-342"/>
        <w:rPr>
          <w:rFonts w:ascii="TH SarabunPSK" w:hAnsi="TH SarabunPSK" w:cs="TH SarabunPSK"/>
          <w:cs/>
        </w:rPr>
      </w:pPr>
      <w:r w:rsidRPr="00BF2B5A">
        <w:rPr>
          <w:rFonts w:ascii="TH SarabunPSK" w:hAnsi="TH SarabunPSK" w:cs="TH SarabunPSK"/>
          <w:b/>
          <w:bCs/>
          <w:cs/>
        </w:rPr>
        <w:t xml:space="preserve"> </w:t>
      </w:r>
      <w:r w:rsidR="00785E9D" w:rsidRPr="00BF2B5A">
        <w:rPr>
          <w:rFonts w:ascii="TH SarabunPSK" w:hAnsi="TH SarabunPSK" w:cs="TH SarabunPSK"/>
          <w:b/>
          <w:bCs/>
          <w:cs/>
        </w:rPr>
        <w:t>4</w:t>
      </w:r>
      <w:r w:rsidR="003C0533" w:rsidRPr="00BF2B5A">
        <w:rPr>
          <w:rFonts w:ascii="TH SarabunPSK" w:hAnsi="TH SarabunPSK" w:cs="TH SarabunPSK"/>
          <w:b/>
          <w:bCs/>
        </w:rPr>
        <w:t xml:space="preserve">. 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="00DE4AA7">
        <w:rPr>
          <w:rFonts w:ascii="TH SarabunPSK" w:hAnsi="TH SarabunPSK" w:cs="TH SarabunPSK" w:hint="cs"/>
          <w:b/>
          <w:bCs/>
          <w:cs/>
          <w:lang w:val="th-TH"/>
        </w:rPr>
        <w:t>Relevance</w:t>
      </w:r>
      <w:proofErr w:type="spellEnd"/>
      <w:r w:rsidR="003C0533" w:rsidRPr="00BF2B5A">
        <w:rPr>
          <w:rFonts w:ascii="TH SarabunPSK" w:hAnsi="TH SarabunPSK" w:cs="TH SarabunPSK"/>
          <w:b/>
          <w:bCs/>
          <w:cs/>
          <w:lang w:val="th-TH"/>
        </w:rPr>
        <w:t xml:space="preserve">  </w:t>
      </w:r>
    </w:p>
    <w:tbl>
      <w:tblPr>
        <w:tblpPr w:leftFromText="180" w:rightFromText="180" w:vertAnchor="text" w:horzAnchor="margin" w:tblpX="355" w:tblpY="16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36"/>
      </w:tblGrid>
      <w:tr w:rsidR="00301E0E" w:rsidRPr="004C7E98" w14:paraId="39F9098E" w14:textId="77777777" w:rsidTr="00301E0E">
        <w:trPr>
          <w:trHeight w:val="315"/>
        </w:trPr>
        <w:tc>
          <w:tcPr>
            <w:tcW w:w="4765" w:type="dxa"/>
            <w:shd w:val="clear" w:color="auto" w:fill="FBE4D5" w:themeFill="accent2" w:themeFillTint="33"/>
          </w:tcPr>
          <w:p w14:paraId="103E3F78" w14:textId="77777777" w:rsidR="00301E0E" w:rsidRPr="004C7E98" w:rsidRDefault="00301E0E" w:rsidP="00306F5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Strategies/Plans</w:t>
            </w:r>
          </w:p>
        </w:tc>
        <w:tc>
          <w:tcPr>
            <w:tcW w:w="4836" w:type="dxa"/>
            <w:shd w:val="clear" w:color="auto" w:fill="FBE4D5" w:themeFill="accent2" w:themeFillTint="33"/>
          </w:tcPr>
          <w:p w14:paraId="3F1594C4" w14:textId="77777777" w:rsidR="00301E0E" w:rsidRPr="004C7E98" w:rsidRDefault="00301E0E" w:rsidP="00306F5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Strategies/Plans</w:t>
            </w:r>
          </w:p>
        </w:tc>
      </w:tr>
      <w:tr w:rsidR="00301E0E" w:rsidRPr="004C7E98" w14:paraId="51940DBF" w14:textId="77777777" w:rsidTr="00301E0E">
        <w:trPr>
          <w:trHeight w:val="315"/>
        </w:trPr>
        <w:tc>
          <w:tcPr>
            <w:tcW w:w="4765" w:type="dxa"/>
          </w:tcPr>
          <w:p w14:paraId="21F06B13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1 Education Reform</w:t>
            </w:r>
          </w:p>
          <w:p w14:paraId="1F486D41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 Enhancing Learners' Competencies for National and International Recognition</w:t>
            </w:r>
          </w:p>
          <w:p w14:paraId="389416AE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1.1-1 Plan for Developing Curricula to Meet the Needs of Target Groups Both Domestically and Internationally (L)</w:t>
            </w:r>
          </w:p>
          <w:p w14:paraId="2436D04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1.1-2 Plan for Developing Curricula for Accreditation Using AUN QA Standards (S)</w:t>
            </w:r>
          </w:p>
          <w:p w14:paraId="65E1F190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1.1-3 Plan for Developing Teaching and Learning According to New Paradigms</w:t>
            </w:r>
          </w:p>
          <w:p w14:paraId="27FD081E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1.1-4 Plan for Enhancing Students' Potential with Essential Future Skills</w:t>
            </w:r>
          </w:p>
          <w:p w14:paraId="312D2278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1.1-5 Plan for Enhancing Students' Creative Thinking Skills to Innovate</w:t>
            </w:r>
          </w:p>
          <w:p w14:paraId="2B901895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1.1-6 Plan for Promoting Research Capabilities for Graduate Students</w:t>
            </w:r>
          </w:p>
          <w:p w14:paraId="520BCE71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1.1-7 Plan for Encouraging Students to Win Awards at Both National and International Levels</w:t>
            </w:r>
          </w:p>
          <w:p w14:paraId="29FB9560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1.2 Promoting Lifelong Learning Opportunities for Learners of All Ages</w:t>
            </w:r>
          </w:p>
          <w:p w14:paraId="339E52E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1.2-1 Plan for Developing Courses/Modules/Programs that Allow Credit Accumulation (L)</w:t>
            </w:r>
          </w:p>
          <w:p w14:paraId="5BE019C6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1.2-2 Plan for Proactively Promoting Curricula and Services to Increase Accessibility for Service Recipients</w:t>
            </w:r>
          </w:p>
        </w:tc>
        <w:tc>
          <w:tcPr>
            <w:tcW w:w="4836" w:type="dxa"/>
          </w:tcPr>
          <w:p w14:paraId="3F49AC4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 Research Reform</w:t>
            </w:r>
          </w:p>
          <w:p w14:paraId="0863EAFB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2.1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Promoting Research/Creative Works in Fine Arts for Utilization and Innovation to Add Value</w:t>
            </w:r>
          </w:p>
          <w:p w14:paraId="7C3A4CF6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2.1-1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for Developing Research Aimed at Knowledge and Innovation Enhancement to Increase the Value of Products and Services for Society and Communities</w:t>
            </w:r>
          </w:p>
          <w:p w14:paraId="63A778E5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2.1-2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for Promoting Faculty Products and Innovations from Research to Add Value</w:t>
            </w:r>
          </w:p>
          <w:p w14:paraId="2AD5C907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2.2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Producing High-Quality Research/Creative Works in Fine Arts Recognized Nationally and Internationally</w:t>
            </w:r>
          </w:p>
          <w:p w14:paraId="668DD13B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2.2-1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for Promoting the Publication of Research in International Journals</w:t>
            </w:r>
          </w:p>
          <w:p w14:paraId="69A0AD68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2.2-2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for Promoting the Dissemination of Personnel's Creative Works Nationally and Internationally</w:t>
            </w:r>
          </w:p>
          <w:p w14:paraId="54295AFA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2.2-3 </w:t>
            </w: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Plan for Establishing Research/Creative Collaborations with International Institutions (L)</w:t>
            </w:r>
          </w:p>
        </w:tc>
      </w:tr>
      <w:tr w:rsidR="00301E0E" w:rsidRPr="004C7E98" w14:paraId="70BD118A" w14:textId="77777777" w:rsidTr="00301E0E">
        <w:trPr>
          <w:trHeight w:val="315"/>
        </w:trPr>
        <w:tc>
          <w:tcPr>
            <w:tcW w:w="4765" w:type="dxa"/>
          </w:tcPr>
          <w:p w14:paraId="37E04BE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3 </w:t>
            </w: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Academic Service &amp; Cultural Reform</w:t>
            </w:r>
          </w:p>
          <w:p w14:paraId="32CDA062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lastRenderedPageBreak/>
              <w:t>3.1 Enhancing Academic Services in Fine Arts to Increase Revenue</w:t>
            </w:r>
          </w:p>
          <w:p w14:paraId="158EAEEA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3.1-1 Plan for Developing a Creative Hub to Produce Artworks</w:t>
            </w:r>
          </w:p>
          <w:p w14:paraId="1DD8FC49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3.1-2 Plan for Developing MUSPA as a Production House &amp; Event Organizer</w:t>
            </w:r>
          </w:p>
          <w:p w14:paraId="2853359E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3.1-3 Plan for Providing Art in Healthcare Services to Address Physical and Mental Health Issues</w:t>
            </w:r>
          </w:p>
          <w:p w14:paraId="1B3CB19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3.1-4 Plan for Enhancing the Potential of Educational Personnel in Fine Arts</w:t>
            </w:r>
          </w:p>
          <w:p w14:paraId="027684E4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3.1-5 Plan for Developing Short Courses in Fine Arts for Interested Individuals of All Ages</w:t>
            </w:r>
          </w:p>
          <w:p w14:paraId="17D4E2CA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3.2 Providing Academic Services with Fine Arts Knowledge to Develop Society</w:t>
            </w:r>
          </w:p>
          <w:p w14:paraId="5D0D2F8F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3.2-1 Plan for Utilizing Faculty Knowledge in Providing Academic Services in Fine Arts</w:t>
            </w:r>
          </w:p>
          <w:p w14:paraId="5DE65910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3.2-2 Plan for Promoting Community Well-being through Art</w:t>
            </w:r>
          </w:p>
          <w:p w14:paraId="68F3AC07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3.3 Developing Model Communities Using Local Cultural Capital to Add Economic Value</w:t>
            </w:r>
          </w:p>
          <w:p w14:paraId="671B73FD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sz w:val="24"/>
                <w:szCs w:val="24"/>
              </w:rPr>
              <w:t>3.3-1 Plan for Developing Model Communities in Arts and Culture to Preserve and Enhance Cultural Capital for a Creative Economy</w:t>
            </w:r>
          </w:p>
        </w:tc>
        <w:tc>
          <w:tcPr>
            <w:tcW w:w="4836" w:type="dxa"/>
          </w:tcPr>
          <w:p w14:paraId="233D9CE2" w14:textId="77777777" w:rsidR="00301E0E" w:rsidRPr="004C7E98" w:rsidRDefault="00301E0E" w:rsidP="00306F5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4C7E98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lastRenderedPageBreak/>
              <w:t>4 Smart Administration</w:t>
            </w:r>
          </w:p>
          <w:p w14:paraId="0DB85A21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4.1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Becoming a Self-Sustaining Organization</w:t>
            </w:r>
          </w:p>
          <w:p w14:paraId="74665729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lastRenderedPageBreak/>
              <w:t>4.1-1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Increase Revenue</w:t>
            </w:r>
          </w:p>
          <w:p w14:paraId="152AC26C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4.1-2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Control and Reduce Expenses</w:t>
            </w:r>
          </w:p>
          <w:p w14:paraId="24716CE6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4.2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Developing a Safe Working Environment, Preserving the Environment, and Efficient Energy Use</w:t>
            </w:r>
          </w:p>
          <w:p w14:paraId="2E6B67DB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4.2-1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Improve and Develop the Management of the Work Environment and Infrastructure for a Healthy Workplace</w:t>
            </w:r>
          </w:p>
          <w:p w14:paraId="697C0E27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4.2-2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Develop Occupational Health and Safety Standards in Laboratories</w:t>
            </w:r>
          </w:p>
          <w:p w14:paraId="5737E6F4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4.2-3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for Systematic Energy Management</w:t>
            </w:r>
          </w:p>
          <w:p w14:paraId="16A3F0FD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4.3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Promoting and Developing a Work Ecosystem with Digital Technology</w:t>
            </w:r>
          </w:p>
          <w:p w14:paraId="2A60E54A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4.3-1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Develop Information Systems with Digital Technology for Decision Making (Short-term)</w:t>
            </w:r>
          </w:p>
          <w:p w14:paraId="62491761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4.3-2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Develop Administrative Processes on Digital Platforms</w:t>
            </w:r>
          </w:p>
          <w:p w14:paraId="2912D9BA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4.3-3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Foster Organizational Learning for Opportunities to Innovate Work Processes for Support Staff</w:t>
            </w:r>
          </w:p>
          <w:p w14:paraId="53378737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4.3-4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Enhance the Efficiency and Effectiveness of Knowledge Management Processes</w:t>
            </w:r>
          </w:p>
          <w:p w14:paraId="144B303C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4.4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Promoting and Building Systematic Employee Engagement</w:t>
            </w:r>
          </w:p>
          <w:p w14:paraId="23862CD0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4.4-1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Develop Competencies and Skills of Personnel to Prepare for Future Changes</w:t>
            </w:r>
          </w:p>
          <w:p w14:paraId="6D71F82F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4.4-2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Promote Academic and Professional Advancement</w:t>
            </w:r>
          </w:p>
          <w:p w14:paraId="484B0DFF" w14:textId="77777777" w:rsidR="00301E0E" w:rsidRPr="00F9799E" w:rsidRDefault="00301E0E" w:rsidP="00306F5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4.4-3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Plan to Develop Employee Health</w:t>
            </w:r>
          </w:p>
          <w:p w14:paraId="0264D146" w14:textId="77777777" w:rsidR="00301E0E" w:rsidRPr="004C7E98" w:rsidRDefault="00301E0E" w:rsidP="00306F52">
            <w:pPr>
              <w:ind w:left="173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F9799E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4.4-4 </w:t>
            </w:r>
            <w:r w:rsidRPr="00F9799E">
              <w:rPr>
                <w:rFonts w:ascii="TH Sarabun New" w:eastAsia="Times New Roman" w:hAnsi="TH Sarabun New" w:cs="TH Sarabun New"/>
                <w:sz w:val="24"/>
                <w:szCs w:val="24"/>
              </w:rPr>
              <w:t>Plan to Promote the Organizational Image</w:t>
            </w:r>
            <w:r w:rsidRPr="00E8479A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</w:t>
            </w:r>
          </w:p>
        </w:tc>
      </w:tr>
    </w:tbl>
    <w:p w14:paraId="6962D97B" w14:textId="77777777" w:rsidR="00301E0E" w:rsidRDefault="00301E0E" w:rsidP="00301E0E">
      <w:pPr>
        <w:rPr>
          <w:rFonts w:ascii="TH SarabunPSK" w:hAnsi="TH SarabunPSK" w:cs="TH SarabunPSK" w:hint="cs"/>
        </w:rPr>
      </w:pPr>
    </w:p>
    <w:tbl>
      <w:tblPr>
        <w:tblW w:w="83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395"/>
        <w:gridCol w:w="1984"/>
        <w:gridCol w:w="1891"/>
      </w:tblGrid>
      <w:tr w:rsidR="00EC5E22" w:rsidRPr="002124B2" w14:paraId="0630B975" w14:textId="77777777" w:rsidTr="005837C1">
        <w:tc>
          <w:tcPr>
            <w:tcW w:w="2127" w:type="dxa"/>
            <w:shd w:val="clear" w:color="auto" w:fill="auto"/>
          </w:tcPr>
          <w:p w14:paraId="0D865E64" w14:textId="77777777" w:rsidR="00EC5E22" w:rsidRPr="002124B2" w:rsidRDefault="00DE4AA7" w:rsidP="00EC5E22">
            <w:pPr>
              <w:rPr>
                <w:rFonts w:ascii="TH SarabunPSK" w:hAnsi="TH SarabunPSK" w:cs="TH SarabunPSK"/>
              </w:rPr>
            </w:pPr>
            <w:r w:rsidRPr="002124B2">
              <w:rPr>
                <w:rFonts w:ascii="TH SarabunPSK" w:hAnsi="TH SarabunPSK" w:cs="TH SarabunPSK"/>
              </w:rPr>
              <w:t>Strategic topic</w:t>
            </w:r>
            <w:r w:rsidR="00EC5E22" w:rsidRPr="002124B2">
              <w:rPr>
                <w:rFonts w:ascii="TH SarabunPSK" w:hAnsi="TH SarabunPSK" w:cs="TH SarabunPSK"/>
              </w:rPr>
              <w:t xml:space="preserve">: </w:t>
            </w:r>
          </w:p>
        </w:tc>
        <w:tc>
          <w:tcPr>
            <w:tcW w:w="6270" w:type="dxa"/>
            <w:gridSpan w:val="3"/>
            <w:shd w:val="clear" w:color="auto" w:fill="auto"/>
          </w:tcPr>
          <w:p w14:paraId="76DFE3BD" w14:textId="77777777" w:rsidR="00EC5E22" w:rsidRPr="002124B2" w:rsidRDefault="00EC5E22" w:rsidP="00EC5E22">
            <w:pPr>
              <w:rPr>
                <w:rFonts w:ascii="TH SarabunPSK" w:hAnsi="TH SarabunPSK" w:cs="TH SarabunPSK"/>
                <w:cs/>
              </w:rPr>
            </w:pPr>
            <w:r w:rsidRPr="002124B2">
              <w:rPr>
                <w:rFonts w:ascii="TH SarabunPSK" w:hAnsi="TH SarabunPSK" w:cs="TH SarabunPSK" w:hint="cs"/>
                <w:cs/>
              </w:rPr>
              <w:t>…</w:t>
            </w:r>
            <w:r w:rsidRPr="002124B2">
              <w:rPr>
                <w:rFonts w:ascii="TH SarabunPSK" w:hAnsi="TH SarabunPSK" w:cs="TH SarabunPSK"/>
              </w:rPr>
              <w:t>………………………………………………………………</w:t>
            </w:r>
            <w:r w:rsidRPr="002124B2">
              <w:rPr>
                <w:rFonts w:ascii="TH SarabunPSK" w:hAnsi="TH SarabunPSK" w:cs="TH SarabunPSK"/>
                <w:cs/>
              </w:rPr>
              <w:t>..</w:t>
            </w:r>
          </w:p>
        </w:tc>
      </w:tr>
      <w:tr w:rsidR="00EC5E22" w:rsidRPr="009842E1" w14:paraId="7DB43882" w14:textId="77777777" w:rsidTr="005837C1">
        <w:tc>
          <w:tcPr>
            <w:tcW w:w="2127" w:type="dxa"/>
            <w:shd w:val="clear" w:color="auto" w:fill="auto"/>
          </w:tcPr>
          <w:p w14:paraId="16477148" w14:textId="77777777" w:rsidR="00EC5E22" w:rsidRPr="002124B2" w:rsidRDefault="00DE4AA7" w:rsidP="00DE4AA7">
            <w:pPr>
              <w:rPr>
                <w:rFonts w:ascii="TH SarabunPSK" w:hAnsi="TH SarabunPSK" w:cs="TH SarabunPSK"/>
                <w:cs/>
              </w:rPr>
            </w:pPr>
            <w:r w:rsidRPr="002124B2">
              <w:rPr>
                <w:rFonts w:ascii="TH SarabunPSK" w:hAnsi="TH SarabunPSK" w:cs="TH SarabunPSK"/>
              </w:rPr>
              <w:t>Strategy no.</w:t>
            </w:r>
            <w:r w:rsidR="00EC5E22" w:rsidRPr="002124B2">
              <w:rPr>
                <w:rFonts w:ascii="TH SarabunPSK" w:hAnsi="TH SarabunPSK" w:cs="TH SarabunPSK"/>
              </w:rPr>
              <w:t xml:space="preserve">: </w:t>
            </w:r>
            <w:r w:rsidR="00EC5E22" w:rsidRPr="002124B2">
              <w:rPr>
                <w:rFonts w:ascii="TH SarabunPSK" w:hAnsi="TH SarabunPSK" w:cs="TH SarabunPSK"/>
              </w:rPr>
              <w:tab/>
            </w:r>
          </w:p>
        </w:tc>
        <w:tc>
          <w:tcPr>
            <w:tcW w:w="6270" w:type="dxa"/>
            <w:gridSpan w:val="3"/>
            <w:shd w:val="clear" w:color="auto" w:fill="auto"/>
          </w:tcPr>
          <w:p w14:paraId="4DD19E56" w14:textId="77777777" w:rsidR="00EC5E22" w:rsidRPr="009842E1" w:rsidRDefault="00EC5E22" w:rsidP="00EC5E22">
            <w:pPr>
              <w:rPr>
                <w:rFonts w:ascii="TH SarabunPSK" w:hAnsi="TH SarabunPSK" w:cs="TH SarabunPSK"/>
                <w:cs/>
              </w:rPr>
            </w:pPr>
            <w:r w:rsidRPr="002124B2">
              <w:rPr>
                <w:rFonts w:ascii="TH SarabunPSK" w:hAnsi="TH SarabunPSK" w:cs="TH SarabunPSK" w:hint="cs"/>
                <w:cs/>
              </w:rPr>
              <w:t>…</w:t>
            </w:r>
            <w:r w:rsidRPr="002124B2">
              <w:rPr>
                <w:rFonts w:ascii="TH SarabunPSK" w:hAnsi="TH SarabunPSK" w:cs="TH SarabunPSK"/>
              </w:rPr>
              <w:t>………………………………………………………………</w:t>
            </w:r>
            <w:r w:rsidRPr="002124B2">
              <w:rPr>
                <w:rFonts w:ascii="TH SarabunPSK" w:hAnsi="TH SarabunPSK" w:cs="TH SarabunPSK"/>
                <w:cs/>
              </w:rPr>
              <w:t>..</w:t>
            </w:r>
          </w:p>
        </w:tc>
      </w:tr>
      <w:tr w:rsidR="00EC5E22" w:rsidRPr="009842E1" w14:paraId="1BAAED01" w14:textId="77777777" w:rsidTr="005837C1">
        <w:tc>
          <w:tcPr>
            <w:tcW w:w="2127" w:type="dxa"/>
            <w:shd w:val="clear" w:color="auto" w:fill="auto"/>
          </w:tcPr>
          <w:p w14:paraId="05E8C951" w14:textId="77777777" w:rsidR="00EC5E22" w:rsidRPr="009842E1" w:rsidRDefault="002849ED" w:rsidP="002849E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Principles</w:t>
            </w:r>
            <w:r w:rsidR="00DE4AA7">
              <w:rPr>
                <w:rFonts w:ascii="TH SarabunPSK" w:hAnsi="TH SarabunPSK" w:cs="TH SarabunPSK"/>
              </w:rPr>
              <w:t xml:space="preserve"> of good governance applied</w:t>
            </w:r>
            <w:r w:rsidR="00EC5E22" w:rsidRPr="009842E1">
              <w:rPr>
                <w:rFonts w:ascii="TH SarabunPSK" w:hAnsi="TH SarabunPSK" w:cs="TH SarabunPSK"/>
              </w:rPr>
              <w:t>:</w:t>
            </w:r>
          </w:p>
        </w:tc>
        <w:tc>
          <w:tcPr>
            <w:tcW w:w="6270" w:type="dxa"/>
            <w:gridSpan w:val="3"/>
            <w:shd w:val="clear" w:color="auto" w:fill="auto"/>
          </w:tcPr>
          <w:p w14:paraId="4E7FE617" w14:textId="77777777" w:rsidR="00EC5E22" w:rsidRPr="009842E1" w:rsidRDefault="00EC5E22" w:rsidP="00EC5E22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............................................................................</w:t>
            </w:r>
          </w:p>
        </w:tc>
      </w:tr>
      <w:tr w:rsidR="009842E1" w:rsidRPr="009842E1" w14:paraId="6F0446CF" w14:textId="77777777" w:rsidTr="005837C1">
        <w:tc>
          <w:tcPr>
            <w:tcW w:w="2127" w:type="dxa"/>
            <w:shd w:val="clear" w:color="auto" w:fill="auto"/>
          </w:tcPr>
          <w:p w14:paraId="07530161" w14:textId="77777777" w:rsidR="00EC5E22" w:rsidRPr="009842E1" w:rsidRDefault="00EC5E22" w:rsidP="00DE4AA7">
            <w:pPr>
              <w:ind w:left="34" w:hanging="34"/>
              <w:rPr>
                <w:rFonts w:ascii="TH SarabunPSK" w:hAnsi="TH SarabunPSK" w:cs="TH SarabunPSK"/>
                <w:cs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(</w:t>
            </w:r>
            <w:r w:rsidR="00DE4AA7">
              <w:rPr>
                <w:rFonts w:ascii="TH SarabunPSK" w:hAnsi="TH SarabunPSK" w:cs="TH SarabunPSK"/>
              </w:rPr>
              <w:t>more than 1 answer is possible</w:t>
            </w:r>
            <w:r w:rsidRPr="009842E1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395" w:type="dxa"/>
            <w:shd w:val="clear" w:color="auto" w:fill="auto"/>
          </w:tcPr>
          <w:p w14:paraId="16689AB1" w14:textId="77777777" w:rsidR="00EC5E22" w:rsidRPr="009842E1" w:rsidRDefault="00EC5E22" w:rsidP="00DE4AA7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1.</w:t>
            </w:r>
            <w:r w:rsidR="002849ED">
              <w:rPr>
                <w:rFonts w:ascii="TH SarabunPSK" w:hAnsi="TH SarabunPSK" w:cs="TH SarabunPSK"/>
              </w:rPr>
              <w:t xml:space="preserve"> </w:t>
            </w:r>
            <w:r w:rsidR="00DE4AA7">
              <w:rPr>
                <w:rFonts w:ascii="TH SarabunPSK" w:hAnsi="TH SarabunPSK" w:cs="TH SarabunPSK"/>
              </w:rPr>
              <w:t>Efficiency</w:t>
            </w:r>
          </w:p>
        </w:tc>
        <w:tc>
          <w:tcPr>
            <w:tcW w:w="1984" w:type="dxa"/>
            <w:shd w:val="clear" w:color="auto" w:fill="auto"/>
          </w:tcPr>
          <w:p w14:paraId="46033179" w14:textId="77777777" w:rsidR="00EC5E22" w:rsidRPr="009842E1" w:rsidRDefault="00EC5E22" w:rsidP="00DE4AA7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2.</w:t>
            </w:r>
            <w:r w:rsidR="002849ED">
              <w:rPr>
                <w:rFonts w:ascii="TH SarabunPSK" w:hAnsi="TH SarabunPSK" w:cs="TH SarabunPSK"/>
              </w:rPr>
              <w:t xml:space="preserve"> </w:t>
            </w:r>
            <w:r w:rsidR="00DE4AA7">
              <w:rPr>
                <w:rFonts w:ascii="TH SarabunPSK" w:hAnsi="TH SarabunPSK" w:cs="TH SarabunPSK"/>
              </w:rPr>
              <w:t>Effectiveness</w:t>
            </w:r>
          </w:p>
        </w:tc>
        <w:tc>
          <w:tcPr>
            <w:tcW w:w="1891" w:type="dxa"/>
            <w:shd w:val="clear" w:color="auto" w:fill="auto"/>
          </w:tcPr>
          <w:p w14:paraId="038DB924" w14:textId="77777777" w:rsidR="00EC5E22" w:rsidRPr="009842E1" w:rsidRDefault="00EC5E22" w:rsidP="00DE4AA7">
            <w:pPr>
              <w:rPr>
                <w:rFonts w:ascii="TH SarabunPSK" w:hAnsi="TH SarabunPSK" w:cs="TH SarabunPSK"/>
                <w:cs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3.</w:t>
            </w:r>
            <w:r w:rsidR="002849ED">
              <w:rPr>
                <w:rFonts w:ascii="TH SarabunPSK" w:hAnsi="TH SarabunPSK" w:cs="TH SarabunPSK" w:hint="cs"/>
                <w:cs/>
              </w:rPr>
              <w:t xml:space="preserve"> </w:t>
            </w:r>
            <w:r w:rsidR="00DE4AA7">
              <w:rPr>
                <w:rFonts w:ascii="TH SarabunPSK" w:hAnsi="TH SarabunPSK" w:cs="TH SarabunPSK"/>
              </w:rPr>
              <w:t>Responsiveness</w:t>
            </w:r>
          </w:p>
        </w:tc>
      </w:tr>
      <w:tr w:rsidR="009842E1" w:rsidRPr="009842E1" w14:paraId="490F7D20" w14:textId="77777777" w:rsidTr="005837C1">
        <w:tc>
          <w:tcPr>
            <w:tcW w:w="2127" w:type="dxa"/>
            <w:shd w:val="clear" w:color="auto" w:fill="auto"/>
          </w:tcPr>
          <w:p w14:paraId="121D5DE6" w14:textId="77777777" w:rsidR="00EC5E22" w:rsidRPr="009842E1" w:rsidRDefault="00EC5E22" w:rsidP="00EC5E2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70" w:type="dxa"/>
            <w:gridSpan w:val="3"/>
            <w:shd w:val="clear" w:color="auto" w:fill="auto"/>
          </w:tcPr>
          <w:p w14:paraId="0BA80D36" w14:textId="77777777" w:rsidR="00EC5E22" w:rsidRPr="009842E1" w:rsidRDefault="00EC5E22" w:rsidP="002849ED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4.</w:t>
            </w:r>
            <w:r w:rsidR="002849ED">
              <w:rPr>
                <w:rFonts w:ascii="TH SarabunPSK" w:hAnsi="TH SarabunPSK" w:cs="TH SarabunPSK" w:hint="cs"/>
                <w:cs/>
              </w:rPr>
              <w:t xml:space="preserve"> </w:t>
            </w:r>
            <w:r w:rsidR="002849ED">
              <w:rPr>
                <w:rFonts w:ascii="TH SarabunPSK" w:hAnsi="TH SarabunPSK" w:cs="TH SarabunPSK"/>
              </w:rPr>
              <w:t>Accountability</w:t>
            </w:r>
          </w:p>
        </w:tc>
      </w:tr>
      <w:tr w:rsidR="009842E1" w:rsidRPr="009842E1" w14:paraId="78E490EC" w14:textId="77777777" w:rsidTr="005837C1">
        <w:tc>
          <w:tcPr>
            <w:tcW w:w="2127" w:type="dxa"/>
            <w:shd w:val="clear" w:color="auto" w:fill="auto"/>
          </w:tcPr>
          <w:p w14:paraId="72400A6A" w14:textId="77777777" w:rsidR="00EC5E22" w:rsidRPr="009842E1" w:rsidRDefault="00EC5E22" w:rsidP="00EC5E2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1DDC83E3" w14:textId="77777777" w:rsidR="00EC5E22" w:rsidRPr="009842E1" w:rsidRDefault="00EC5E22" w:rsidP="00EC5E22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5.</w:t>
            </w:r>
            <w:r w:rsidR="002849ED">
              <w:rPr>
                <w:rFonts w:ascii="TH SarabunPSK" w:hAnsi="TH SarabunPSK" w:cs="TH SarabunPSK"/>
              </w:rPr>
              <w:t>Openness/Transparency</w:t>
            </w:r>
          </w:p>
        </w:tc>
        <w:tc>
          <w:tcPr>
            <w:tcW w:w="1984" w:type="dxa"/>
            <w:shd w:val="clear" w:color="auto" w:fill="auto"/>
          </w:tcPr>
          <w:p w14:paraId="2FBC6D37" w14:textId="77777777" w:rsidR="00EC5E22" w:rsidRPr="009842E1" w:rsidRDefault="00EC5E22" w:rsidP="002849ED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6.</w:t>
            </w:r>
            <w:r w:rsidR="002849ED">
              <w:rPr>
                <w:rFonts w:ascii="TH SarabunPSK" w:hAnsi="TH SarabunPSK" w:cs="TH SarabunPSK"/>
              </w:rPr>
              <w:t xml:space="preserve"> Rule of law</w:t>
            </w:r>
          </w:p>
        </w:tc>
        <w:tc>
          <w:tcPr>
            <w:tcW w:w="1891" w:type="dxa"/>
            <w:shd w:val="clear" w:color="auto" w:fill="auto"/>
          </w:tcPr>
          <w:p w14:paraId="6AB690F9" w14:textId="77777777" w:rsidR="00EC5E22" w:rsidRPr="009842E1" w:rsidRDefault="00EC5E22" w:rsidP="002849ED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7.</w:t>
            </w:r>
            <w:r w:rsidR="002849ED">
              <w:rPr>
                <w:rFonts w:ascii="TH SarabunPSK" w:hAnsi="TH SarabunPSK" w:cs="TH SarabunPSK"/>
              </w:rPr>
              <w:t xml:space="preserve"> Equality </w:t>
            </w:r>
          </w:p>
        </w:tc>
      </w:tr>
      <w:tr w:rsidR="009842E1" w:rsidRPr="009842E1" w14:paraId="72D99C64" w14:textId="77777777" w:rsidTr="005837C1">
        <w:tc>
          <w:tcPr>
            <w:tcW w:w="2127" w:type="dxa"/>
            <w:shd w:val="clear" w:color="auto" w:fill="auto"/>
          </w:tcPr>
          <w:p w14:paraId="7398A039" w14:textId="77777777" w:rsidR="00EC5E22" w:rsidRPr="009842E1" w:rsidRDefault="00EC5E22" w:rsidP="00EC5E2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70" w:type="dxa"/>
            <w:gridSpan w:val="3"/>
            <w:shd w:val="clear" w:color="auto" w:fill="auto"/>
          </w:tcPr>
          <w:p w14:paraId="41479987" w14:textId="77777777" w:rsidR="00EC5E22" w:rsidRPr="009842E1" w:rsidRDefault="00EC5E22" w:rsidP="002849ED">
            <w:pPr>
              <w:rPr>
                <w:rFonts w:ascii="TH SarabunPSK" w:hAnsi="TH SarabunPSK" w:cs="TH SarabunPSK"/>
                <w:cs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8.</w:t>
            </w:r>
            <w:r w:rsidR="002849ED">
              <w:rPr>
                <w:rFonts w:ascii="TH SarabunPSK" w:hAnsi="TH SarabunPSK" w:cs="TH SarabunPSK"/>
              </w:rPr>
              <w:t xml:space="preserve"> Participation </w:t>
            </w:r>
          </w:p>
        </w:tc>
      </w:tr>
      <w:tr w:rsidR="009842E1" w:rsidRPr="009842E1" w14:paraId="01EDC88E" w14:textId="77777777" w:rsidTr="005837C1">
        <w:tc>
          <w:tcPr>
            <w:tcW w:w="2127" w:type="dxa"/>
            <w:shd w:val="clear" w:color="auto" w:fill="auto"/>
          </w:tcPr>
          <w:p w14:paraId="2151AC0E" w14:textId="77777777" w:rsidR="00EC5E22" w:rsidRPr="009842E1" w:rsidRDefault="00EC5E22" w:rsidP="00EC5E2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5" w:type="dxa"/>
            <w:shd w:val="clear" w:color="auto" w:fill="auto"/>
          </w:tcPr>
          <w:p w14:paraId="55425526" w14:textId="77777777" w:rsidR="00EC5E22" w:rsidRPr="009842E1" w:rsidRDefault="00EC5E22" w:rsidP="002849ED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9.</w:t>
            </w:r>
            <w:r w:rsidR="002849ED">
              <w:rPr>
                <w:rFonts w:ascii="TH SarabunPSK" w:hAnsi="TH SarabunPSK" w:cs="TH SarabunPSK"/>
              </w:rPr>
              <w:t xml:space="preserve"> Decentralization</w:t>
            </w:r>
          </w:p>
        </w:tc>
        <w:tc>
          <w:tcPr>
            <w:tcW w:w="1984" w:type="dxa"/>
            <w:shd w:val="clear" w:color="auto" w:fill="auto"/>
          </w:tcPr>
          <w:p w14:paraId="6CC97841" w14:textId="77777777" w:rsidR="00EC5E22" w:rsidRPr="009842E1" w:rsidRDefault="00EC5E22" w:rsidP="002849ED">
            <w:pPr>
              <w:rPr>
                <w:rFonts w:ascii="TH SarabunPSK" w:hAnsi="TH SarabunPSK" w:cs="TH SarabunPSK"/>
              </w:rPr>
            </w:pPr>
            <w:r w:rsidRPr="009842E1">
              <w:rPr>
                <w:rFonts w:ascii="TH SarabunPSK" w:hAnsi="TH SarabunPSK" w:cs="TH SarabunPSK" w:hint="cs"/>
                <w:cs/>
              </w:rPr>
              <w:t>10.</w:t>
            </w:r>
            <w:r w:rsidR="002849ED">
              <w:rPr>
                <w:rFonts w:ascii="TH SarabunPSK" w:hAnsi="TH SarabunPSK" w:cs="TH SarabunPSK"/>
              </w:rPr>
              <w:t xml:space="preserve"> Ethical conduct</w:t>
            </w:r>
          </w:p>
        </w:tc>
        <w:tc>
          <w:tcPr>
            <w:tcW w:w="1891" w:type="dxa"/>
            <w:shd w:val="clear" w:color="auto" w:fill="auto"/>
          </w:tcPr>
          <w:p w14:paraId="08175392" w14:textId="77777777" w:rsidR="00EC5E22" w:rsidRPr="009842E1" w:rsidRDefault="00EC5E22" w:rsidP="00EC5E22">
            <w:pPr>
              <w:rPr>
                <w:rFonts w:ascii="TH SarabunPSK" w:hAnsi="TH SarabunPSK" w:cs="TH SarabunPSK"/>
              </w:rPr>
            </w:pPr>
          </w:p>
        </w:tc>
      </w:tr>
    </w:tbl>
    <w:p w14:paraId="1A33B220" w14:textId="77777777" w:rsidR="00EC5E22" w:rsidRDefault="00EC5E22" w:rsidP="00DA6E29">
      <w:pPr>
        <w:ind w:left="360" w:firstLine="360"/>
        <w:rPr>
          <w:rFonts w:ascii="TH SarabunPSK" w:hAnsi="TH SarabunPSK" w:cs="TH SarabunPSK"/>
        </w:rPr>
      </w:pPr>
    </w:p>
    <w:p w14:paraId="4C45347E" w14:textId="77777777" w:rsidR="003C0533" w:rsidRPr="00775708" w:rsidRDefault="007B6798" w:rsidP="003C0533">
      <w:pPr>
        <w:rPr>
          <w:rFonts w:ascii="TH SarabunPSK" w:hAnsi="TH SarabunPSK" w:cs="TH SarabunPSK"/>
          <w:cs/>
        </w:rPr>
      </w:pPr>
      <w:r w:rsidRPr="00BF2B5A">
        <w:rPr>
          <w:rFonts w:ascii="TH SarabunPSK" w:hAnsi="TH SarabunPSK" w:cs="TH SarabunPSK"/>
          <w:b/>
          <w:bCs/>
          <w:cs/>
          <w:lang w:val="th-TH"/>
        </w:rPr>
        <w:t>5</w:t>
      </w:r>
      <w:r w:rsidR="003C0533" w:rsidRPr="00BF2B5A">
        <w:rPr>
          <w:rFonts w:ascii="TH SarabunPSK" w:hAnsi="TH SarabunPSK" w:cs="TH SarabunPSK"/>
          <w:b/>
          <w:bCs/>
          <w:cs/>
          <w:lang w:val="th-TH"/>
        </w:rPr>
        <w:t xml:space="preserve">.  </w:t>
      </w:r>
      <w:r w:rsidR="00775708">
        <w:rPr>
          <w:rFonts w:ascii="TH SarabunPSK" w:hAnsi="TH SarabunPSK" w:cs="TH SarabunPSK" w:hint="cs"/>
          <w:b/>
          <w:bCs/>
          <w:cs/>
          <w:lang w:val="th-TH"/>
        </w:rPr>
        <w:t xml:space="preserve">Project </w:t>
      </w:r>
      <w:proofErr w:type="spellStart"/>
      <w:r w:rsidR="00775708">
        <w:rPr>
          <w:rFonts w:ascii="TH SarabunPSK" w:hAnsi="TH SarabunPSK" w:cs="TH SarabunPSK" w:hint="cs"/>
          <w:b/>
          <w:bCs/>
          <w:cs/>
          <w:lang w:val="th-TH"/>
        </w:rPr>
        <w:t>manager</w:t>
      </w:r>
      <w:proofErr w:type="spellEnd"/>
      <w:r w:rsidR="003C0533" w:rsidRPr="00BF2B5A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3C0533" w:rsidRPr="00BF2B5A">
        <w:rPr>
          <w:rFonts w:ascii="TH SarabunPSK" w:hAnsi="TH SarabunPSK" w:cs="TH SarabunPSK"/>
          <w:cs/>
          <w:lang w:val="th-TH"/>
        </w:rPr>
        <w:t>(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specify</w:t>
      </w:r>
      <w:proofErr w:type="spellEnd"/>
      <w:r w:rsidR="00775708"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name</w:t>
      </w:r>
      <w:proofErr w:type="spellEnd"/>
      <w:r w:rsidR="00775708"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or</w:t>
      </w:r>
      <w:proofErr w:type="spellEnd"/>
      <w:r w:rsidR="00775708"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postion</w:t>
      </w:r>
      <w:proofErr w:type="spellEnd"/>
      <w:r w:rsidR="00775708">
        <w:rPr>
          <w:rFonts w:ascii="TH SarabunPSK" w:hAnsi="TH SarabunPSK" w:cs="TH SarabunPSK" w:hint="cs"/>
          <w:cs/>
          <w:lang w:val="th-TH"/>
        </w:rPr>
        <w:t xml:space="preserve"> of 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the</w:t>
      </w:r>
      <w:proofErr w:type="spellEnd"/>
      <w:r w:rsidR="00775708"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 w:rsidR="00775708">
        <w:rPr>
          <w:rFonts w:ascii="TH SarabunPSK" w:hAnsi="TH SarabunPSK" w:cs="TH SarabunPSK" w:hint="cs"/>
          <w:cs/>
          <w:lang w:val="th-TH"/>
        </w:rPr>
        <w:t>person</w:t>
      </w:r>
      <w:proofErr w:type="spellEnd"/>
      <w:r w:rsidR="00775708">
        <w:rPr>
          <w:rFonts w:ascii="TH SarabunPSK" w:hAnsi="TH SarabunPSK" w:cs="TH SarabunPSK"/>
          <w:cs/>
          <w:lang w:val="th-TH"/>
        </w:rPr>
        <w:t>)</w:t>
      </w:r>
      <w:r w:rsidR="00775708">
        <w:rPr>
          <w:rFonts w:ascii="TH SarabunPSK" w:hAnsi="TH SarabunPSK" w:cs="TH SarabunPSK"/>
        </w:rPr>
        <w:t>:</w:t>
      </w:r>
      <w:r w:rsidR="00887A93" w:rsidRPr="00BF2B5A">
        <w:rPr>
          <w:rFonts w:ascii="TH SarabunPSK" w:hAnsi="TH SarabunPSK" w:cs="TH SarabunPSK"/>
          <w:cs/>
          <w:lang w:val="th-TH"/>
        </w:rPr>
        <w:t>...................................................................</w:t>
      </w:r>
      <w:r w:rsidR="00775708">
        <w:rPr>
          <w:rFonts w:ascii="TH SarabunPSK" w:hAnsi="TH SarabunPSK" w:cs="TH SarabunPSK"/>
          <w:cs/>
          <w:lang w:val="th-TH"/>
        </w:rPr>
        <w:t>.............................</w:t>
      </w:r>
    </w:p>
    <w:p w14:paraId="15FB9F77" w14:textId="56DF72FD" w:rsidR="00301E0E" w:rsidRDefault="00301E0E" w:rsidP="003C053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/>
      </w:r>
    </w:p>
    <w:p w14:paraId="554B2E0D" w14:textId="77777777" w:rsidR="00301E0E" w:rsidRDefault="00301E0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1215BF7" w14:textId="77777777" w:rsidR="00840A70" w:rsidRDefault="007B6798" w:rsidP="003C0533">
      <w:pPr>
        <w:rPr>
          <w:rFonts w:ascii="TH SarabunPSK" w:hAnsi="TH SarabunPSK" w:cs="TH SarabunPSK"/>
          <w:b/>
          <w:bCs/>
        </w:rPr>
      </w:pPr>
      <w:r w:rsidRPr="00BF2B5A">
        <w:rPr>
          <w:rFonts w:ascii="TH SarabunPSK" w:hAnsi="TH SarabunPSK" w:cs="TH SarabunPSK"/>
          <w:b/>
          <w:bCs/>
          <w:cs/>
        </w:rPr>
        <w:lastRenderedPageBreak/>
        <w:t>6.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 </w:t>
      </w:r>
      <w:r w:rsidR="004E2631" w:rsidRPr="00BF2B5A">
        <w:rPr>
          <w:rFonts w:ascii="TH SarabunPSK" w:hAnsi="TH SarabunPSK" w:cs="TH SarabunPSK"/>
          <w:b/>
          <w:bCs/>
          <w:cs/>
        </w:rPr>
        <w:t xml:space="preserve"> </w:t>
      </w:r>
      <w:r w:rsidR="00775708">
        <w:rPr>
          <w:rFonts w:ascii="TH SarabunPSK" w:hAnsi="TH SarabunPSK" w:cs="TH SarabunPSK"/>
          <w:b/>
          <w:bCs/>
        </w:rPr>
        <w:t>Targets</w:t>
      </w:r>
    </w:p>
    <w:p w14:paraId="27D1F45D" w14:textId="77777777" w:rsidR="003C0533" w:rsidRPr="00BF2B5A" w:rsidRDefault="00775708" w:rsidP="00840A7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Target group</w:t>
      </w:r>
      <w:r w:rsidRPr="00775708">
        <w:rPr>
          <w:rFonts w:ascii="TH SarabunPSK" w:hAnsi="TH SarabunPSK" w:cs="TH SarabunPSK"/>
          <w:b/>
          <w:bCs/>
        </w:rPr>
        <w:t>s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D12FB9">
        <w:rPr>
          <w:rFonts w:ascii="TH SarabunPSK" w:hAnsi="TH SarabunPSK" w:cs="TH SarabunPSK" w:hint="cs"/>
          <w:cs/>
        </w:rPr>
        <w:tab/>
      </w:r>
      <w:r w:rsidR="009C7337">
        <w:rPr>
          <w:rFonts w:ascii="TH SarabunPSK" w:hAnsi="TH SarabunPSK" w:cs="TH SarabunPSK" w:hint="cs"/>
          <w:cs/>
        </w:rPr>
        <w:tab/>
        <w:t>..................</w:t>
      </w:r>
      <w:r w:rsidR="00610153">
        <w:rPr>
          <w:rFonts w:ascii="TH SarabunPSK" w:hAnsi="TH SarabunPSK" w:cs="TH SarabunPSK"/>
        </w:rPr>
        <w:t>person(s)</w:t>
      </w:r>
      <w:r w:rsidR="00610153">
        <w:rPr>
          <w:rFonts w:ascii="TH SarabunPSK" w:hAnsi="TH SarabunPSK" w:cs="TH SarabunPSK" w:hint="cs"/>
          <w:cs/>
        </w:rPr>
        <w:t xml:space="preserve"> *</w:t>
      </w:r>
      <w:r w:rsidR="00610153">
        <w:rPr>
          <w:rFonts w:ascii="TH SarabunPSK" w:hAnsi="TH SarabunPSK" w:cs="TH SarabunPSK"/>
        </w:rPr>
        <w:t>number of people</w:t>
      </w:r>
    </w:p>
    <w:p w14:paraId="3C986156" w14:textId="77777777" w:rsidR="004E2631" w:rsidRPr="00BF2B5A" w:rsidRDefault="00840A70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 w:rsidR="00775708">
        <w:rPr>
          <w:rFonts w:ascii="TH SarabunPSK" w:hAnsi="TH SarabunPSK" w:cs="TH SarabunPSK"/>
        </w:rPr>
        <w:t>Students</w:t>
      </w:r>
      <w:r w:rsidR="00BF2B5A">
        <w:rPr>
          <w:rFonts w:ascii="TH SarabunPSK" w:hAnsi="TH SarabunPSK" w:cs="TH SarabunPSK" w:hint="cs"/>
          <w:cs/>
        </w:rPr>
        <w:tab/>
      </w:r>
      <w:r w:rsidR="00D12FB9">
        <w:rPr>
          <w:rFonts w:ascii="TH SarabunPSK" w:hAnsi="TH SarabunPSK" w:cs="TH SarabunPSK" w:hint="cs"/>
          <w:cs/>
        </w:rPr>
        <w:tab/>
      </w:r>
      <w:r w:rsidR="009C7337">
        <w:rPr>
          <w:rFonts w:ascii="TH SarabunPSK" w:hAnsi="TH SarabunPSK" w:cs="TH SarabunPSK" w:hint="cs"/>
          <w:cs/>
        </w:rPr>
        <w:tab/>
        <w:t>..................</w:t>
      </w:r>
      <w:r w:rsidR="00610153">
        <w:rPr>
          <w:rFonts w:ascii="TH SarabunPSK" w:hAnsi="TH SarabunPSK" w:cs="TH SarabunPSK"/>
        </w:rPr>
        <w:t>person(s)</w:t>
      </w:r>
    </w:p>
    <w:p w14:paraId="3CDAFA02" w14:textId="77777777" w:rsidR="004E2631" w:rsidRPr="00BF2B5A" w:rsidRDefault="00840A70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 w:rsidR="00775708">
        <w:rPr>
          <w:rFonts w:ascii="TH SarabunPSK" w:hAnsi="TH SarabunPSK" w:cs="TH SarabunPSK"/>
        </w:rPr>
        <w:t>Lecturers</w:t>
      </w:r>
      <w:r w:rsidR="00BF2B5A" w:rsidRPr="00BF2B5A">
        <w:rPr>
          <w:rFonts w:ascii="TH SarabunPSK" w:hAnsi="TH SarabunPSK" w:cs="TH SarabunPSK" w:hint="cs"/>
          <w:cs/>
        </w:rPr>
        <w:t xml:space="preserve"> </w:t>
      </w:r>
      <w:r w:rsidR="00BF2B5A">
        <w:rPr>
          <w:rFonts w:ascii="TH SarabunPSK" w:hAnsi="TH SarabunPSK" w:cs="TH SarabunPSK" w:hint="cs"/>
          <w:cs/>
        </w:rPr>
        <w:tab/>
      </w:r>
      <w:r w:rsidR="00D12FB9">
        <w:rPr>
          <w:rFonts w:ascii="TH SarabunPSK" w:hAnsi="TH SarabunPSK" w:cs="TH SarabunPSK" w:hint="cs"/>
          <w:cs/>
        </w:rPr>
        <w:tab/>
      </w:r>
      <w:r w:rsidR="009C7337">
        <w:rPr>
          <w:rFonts w:ascii="TH SarabunPSK" w:hAnsi="TH SarabunPSK" w:cs="TH SarabunPSK" w:hint="cs"/>
          <w:cs/>
        </w:rPr>
        <w:tab/>
        <w:t>..................</w:t>
      </w:r>
      <w:r w:rsidR="00610153">
        <w:rPr>
          <w:rFonts w:ascii="TH SarabunPSK" w:hAnsi="TH SarabunPSK" w:cs="TH SarabunPSK"/>
        </w:rPr>
        <w:t>person(s)</w:t>
      </w:r>
    </w:p>
    <w:p w14:paraId="37B5E96E" w14:textId="77777777" w:rsidR="00840A70" w:rsidRDefault="00840A70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- </w:t>
      </w:r>
      <w:r w:rsidR="00610153">
        <w:rPr>
          <w:rFonts w:ascii="TH SarabunPSK" w:hAnsi="TH SarabunPSK" w:cs="TH SarabunPSK"/>
        </w:rPr>
        <w:t>Support staff</w:t>
      </w:r>
      <w:r w:rsidR="00D12FB9">
        <w:rPr>
          <w:rFonts w:ascii="TH SarabunPSK" w:hAnsi="TH SarabunPSK" w:cs="TH SarabunPSK" w:hint="cs"/>
          <w:cs/>
        </w:rPr>
        <w:tab/>
      </w:r>
      <w:r w:rsidR="009C7337">
        <w:rPr>
          <w:rFonts w:ascii="TH SarabunPSK" w:hAnsi="TH SarabunPSK" w:cs="TH SarabunPSK" w:hint="cs"/>
          <w:cs/>
        </w:rPr>
        <w:tab/>
      </w:r>
      <w:r w:rsidR="00610153">
        <w:rPr>
          <w:rFonts w:ascii="TH SarabunPSK" w:hAnsi="TH SarabunPSK" w:cs="TH SarabunPSK" w:hint="cs"/>
          <w:cs/>
        </w:rPr>
        <w:t xml:space="preserve">            </w:t>
      </w:r>
      <w:r w:rsidR="009C7337">
        <w:rPr>
          <w:rFonts w:ascii="TH SarabunPSK" w:hAnsi="TH SarabunPSK" w:cs="TH SarabunPSK" w:hint="cs"/>
          <w:cs/>
        </w:rPr>
        <w:t>..................</w:t>
      </w:r>
      <w:r w:rsidR="00610153">
        <w:rPr>
          <w:rFonts w:ascii="TH SarabunPSK" w:hAnsi="TH SarabunPSK" w:cs="TH SarabunPSK"/>
        </w:rPr>
        <w:t>person(s)</w:t>
      </w:r>
      <w:r w:rsidR="00BF2B5A">
        <w:rPr>
          <w:rFonts w:ascii="TH SarabunPSK" w:hAnsi="TH SarabunPSK" w:cs="TH SarabunPSK"/>
        </w:rPr>
        <w:tab/>
      </w:r>
    </w:p>
    <w:p w14:paraId="58C8FE78" w14:textId="77777777" w:rsidR="00840A70" w:rsidRDefault="00840A70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- </w:t>
      </w:r>
      <w:r w:rsidR="00610153">
        <w:rPr>
          <w:rFonts w:ascii="TH SarabunPSK" w:hAnsi="TH SarabunPSK" w:cs="TH SarabunPSK"/>
        </w:rPr>
        <w:t>General population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C7337">
        <w:rPr>
          <w:rFonts w:ascii="TH SarabunPSK" w:hAnsi="TH SarabunPSK" w:cs="TH SarabunPSK" w:hint="cs"/>
          <w:cs/>
        </w:rPr>
        <w:t>..................</w:t>
      </w:r>
      <w:r w:rsidR="00610153">
        <w:rPr>
          <w:rFonts w:ascii="TH SarabunPSK" w:hAnsi="TH SarabunPSK" w:cs="TH SarabunPSK"/>
        </w:rPr>
        <w:t>person(s)</w:t>
      </w:r>
    </w:p>
    <w:p w14:paraId="31D735CF" w14:textId="77777777" w:rsidR="00840A70" w:rsidRDefault="00840A70" w:rsidP="00B83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  <w:noProof/>
        </w:rPr>
      </w:pPr>
      <w:r w:rsidRPr="00840A70">
        <w:rPr>
          <w:rFonts w:ascii="TH SarabunPSK" w:hAnsi="TH SarabunPSK" w:cs="TH SarabunPSK"/>
          <w:b/>
          <w:bCs/>
        </w:rPr>
        <w:tab/>
      </w:r>
      <w:r w:rsidR="00610153">
        <w:rPr>
          <w:rFonts w:ascii="TH SarabunPSK" w:hAnsi="TH SarabunPSK" w:cs="TH SarabunPSK"/>
          <w:b/>
          <w:bCs/>
          <w:noProof/>
        </w:rPr>
        <w:t>Project results</w:t>
      </w:r>
      <w:r w:rsidR="00A95090">
        <w:rPr>
          <w:rFonts w:ascii="TH SarabunPSK" w:hAnsi="TH SarabunPSK" w:cs="TH SarabunPSK" w:hint="cs"/>
          <w:b/>
          <w:bCs/>
          <w:noProof/>
          <w:cs/>
        </w:rPr>
        <w:t>/</w:t>
      </w:r>
      <w:r w:rsidR="00610153">
        <w:rPr>
          <w:rFonts w:ascii="TH SarabunPSK" w:hAnsi="TH SarabunPSK" w:cs="TH SarabunPSK"/>
          <w:b/>
          <w:bCs/>
          <w:noProof/>
        </w:rPr>
        <w:t>success criteria</w:t>
      </w:r>
      <w:r w:rsidRPr="00B83B01">
        <w:rPr>
          <w:rFonts w:ascii="TH SarabunPSK" w:hAnsi="TH SarabunPSK" w:cs="TH SarabunPSK"/>
          <w:b/>
          <w:bCs/>
          <w:noProof/>
        </w:rPr>
        <w:t xml:space="preserve">: </w:t>
      </w:r>
      <w:r w:rsidR="00A95090">
        <w:rPr>
          <w:rFonts w:ascii="TH SarabunPSK" w:hAnsi="TH SarabunPSK" w:cs="TH SarabunPSK" w:hint="cs"/>
          <w:b/>
          <w:bCs/>
          <w:noProof/>
          <w:cs/>
        </w:rPr>
        <w:tab/>
      </w:r>
      <w:r w:rsidR="0043221B">
        <w:rPr>
          <w:rFonts w:ascii="TH SarabunPSK" w:hAnsi="TH SarabunPSK" w:cs="TH SarabunPSK" w:hint="cs"/>
          <w:noProof/>
          <w:cs/>
        </w:rPr>
        <w:t xml:space="preserve">1) </w:t>
      </w:r>
      <w:r w:rsidR="00610153">
        <w:rPr>
          <w:rFonts w:ascii="TH SarabunPSK" w:hAnsi="TH SarabunPSK" w:cs="TH SarabunPSK"/>
          <w:noProof/>
        </w:rPr>
        <w:t>Achieving a participant satification score of no less than</w:t>
      </w:r>
      <w:r w:rsidR="00A95090">
        <w:rPr>
          <w:rFonts w:ascii="TH SarabunPSK" w:hAnsi="TH SarabunPSK" w:cs="TH SarabunPSK" w:hint="cs"/>
          <w:noProof/>
          <w:cs/>
        </w:rPr>
        <w:t xml:space="preserve"> 3.51</w:t>
      </w:r>
    </w:p>
    <w:p w14:paraId="2838157A" w14:textId="77777777" w:rsidR="00A95090" w:rsidRDefault="0043221B" w:rsidP="005C01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left="720" w:right="107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2) </w:t>
      </w:r>
      <w:r w:rsidR="005C014F">
        <w:rPr>
          <w:rFonts w:ascii="TH SarabunPSK" w:hAnsi="TH SarabunPSK" w:cs="TH SarabunPSK"/>
          <w:noProof/>
        </w:rPr>
        <w:t>No. of participants reaching 80% more than what was expected</w:t>
      </w:r>
    </w:p>
    <w:p w14:paraId="0A9CA38B" w14:textId="77777777" w:rsidR="0043221B" w:rsidRPr="00BF2B5A" w:rsidRDefault="00A95090" w:rsidP="00B83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  <w:t xml:space="preserve">3) </w:t>
      </w:r>
      <w:r w:rsidR="005C014F">
        <w:rPr>
          <w:rFonts w:ascii="TH SarabunPSK" w:hAnsi="TH SarabunPSK" w:cs="TH SarabunPSK"/>
          <w:noProof/>
        </w:rPr>
        <w:t>Achieving success according to the objectives</w:t>
      </w:r>
      <w:r w:rsidR="0043221B">
        <w:rPr>
          <w:rFonts w:ascii="TH SarabunPSK" w:hAnsi="TH SarabunPSK" w:cs="TH SarabunPSK" w:hint="cs"/>
          <w:noProof/>
          <w:cs/>
        </w:rPr>
        <w:t xml:space="preserve"> </w:t>
      </w:r>
    </w:p>
    <w:p w14:paraId="363AC425" w14:textId="77777777" w:rsidR="005957AB" w:rsidRPr="00BF2B5A" w:rsidRDefault="007B6798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-342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b/>
          <w:bCs/>
          <w:cs/>
        </w:rPr>
        <w:t>7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.  </w:t>
      </w:r>
      <w:r w:rsidR="005C014F">
        <w:rPr>
          <w:rFonts w:ascii="TH SarabunPSK" w:hAnsi="TH SarabunPSK" w:cs="TH SarabunPSK"/>
          <w:b/>
          <w:bCs/>
        </w:rPr>
        <w:t>Expected outcomes</w:t>
      </w:r>
    </w:p>
    <w:p w14:paraId="07837F36" w14:textId="77777777" w:rsidR="004E2631" w:rsidRPr="00BF2B5A" w:rsidRDefault="004E2631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7.1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5AB3DDD5" w14:textId="77777777" w:rsidR="004E2631" w:rsidRPr="00BF2B5A" w:rsidRDefault="004E2631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7.2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1521C74" w14:textId="77777777" w:rsidR="004E2631" w:rsidRPr="00BF2B5A" w:rsidRDefault="004E2631" w:rsidP="004E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0"/>
        </w:tabs>
        <w:ind w:right="107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</w:rPr>
        <w:tab/>
        <w:t xml:space="preserve">7.3   </w:t>
      </w:r>
      <w:r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61A7373" w14:textId="77777777" w:rsidR="00011FFE" w:rsidRDefault="00011FFE" w:rsidP="003C0533">
      <w:pPr>
        <w:rPr>
          <w:rFonts w:ascii="TH SarabunPSK" w:hAnsi="TH SarabunPSK" w:cs="TH SarabunPSK"/>
          <w:b/>
          <w:bCs/>
        </w:rPr>
      </w:pPr>
    </w:p>
    <w:p w14:paraId="3FCBA612" w14:textId="77777777" w:rsidR="003C0533" w:rsidRPr="00BF2B5A" w:rsidRDefault="007B6798" w:rsidP="003C0533">
      <w:pPr>
        <w:rPr>
          <w:rFonts w:ascii="TH SarabunPSK" w:hAnsi="TH SarabunPSK" w:cs="TH SarabunPSK"/>
          <w:b/>
          <w:bCs/>
        </w:rPr>
      </w:pPr>
      <w:r w:rsidRPr="00BF2B5A">
        <w:rPr>
          <w:rFonts w:ascii="TH SarabunPSK" w:hAnsi="TH SarabunPSK" w:cs="TH SarabunPSK"/>
          <w:b/>
          <w:bCs/>
          <w:cs/>
        </w:rPr>
        <w:t>8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.  </w:t>
      </w:r>
      <w:r w:rsidR="005C014F">
        <w:rPr>
          <w:rFonts w:ascii="TH SarabunPSK" w:hAnsi="TH SarabunPSK" w:cs="TH SarabunPSK"/>
          <w:b/>
          <w:bCs/>
        </w:rPr>
        <w:t>Duration and Location</w:t>
      </w:r>
    </w:p>
    <w:p w14:paraId="02AEC939" w14:textId="77777777" w:rsidR="00011FFE" w:rsidRPr="00CB6327" w:rsidRDefault="007B6798" w:rsidP="00CB6327">
      <w:pPr>
        <w:ind w:firstLine="720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b/>
          <w:bCs/>
          <w:cs/>
        </w:rPr>
        <w:t>8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.1  </w:t>
      </w:r>
      <w:r w:rsidR="000E2951">
        <w:rPr>
          <w:rFonts w:ascii="TH SarabunPSK" w:hAnsi="TH SarabunPSK" w:cs="TH SarabunPSK"/>
          <w:b/>
          <w:bCs/>
        </w:rPr>
        <w:t>Start and finish of the project (DD/MM/YYYY)</w:t>
      </w:r>
      <w:r w:rsidR="003C0533" w:rsidRPr="00BF2B5A">
        <w:rPr>
          <w:rFonts w:ascii="TH SarabunPSK" w:hAnsi="TH SarabunPSK" w:cs="TH SarabunPSK"/>
          <w:b/>
          <w:bCs/>
        </w:rPr>
        <w:t xml:space="preserve"> :</w:t>
      </w:r>
      <w:r w:rsidR="00CB6327">
        <w:rPr>
          <w:rFonts w:ascii="TH SarabunPSK" w:hAnsi="TH SarabunPSK" w:cs="TH SarabunPSK"/>
        </w:rPr>
        <w:t>………………………………………………………………………….</w:t>
      </w:r>
    </w:p>
    <w:p w14:paraId="066A4A88" w14:textId="77777777" w:rsidR="003C0533" w:rsidRPr="00BF2B5A" w:rsidRDefault="007B6798" w:rsidP="003C0533">
      <w:pPr>
        <w:ind w:firstLine="720"/>
        <w:rPr>
          <w:rFonts w:ascii="TH SarabunPSK" w:hAnsi="TH SarabunPSK" w:cs="TH SarabunPSK"/>
          <w:sz w:val="30"/>
          <w:szCs w:val="30"/>
        </w:rPr>
      </w:pPr>
      <w:proofErr w:type="gramStart"/>
      <w:r w:rsidRPr="00BF2B5A">
        <w:rPr>
          <w:rFonts w:ascii="TH SarabunPSK" w:hAnsi="TH SarabunPSK" w:cs="TH SarabunPSK"/>
          <w:b/>
          <w:bCs/>
        </w:rPr>
        <w:t>8</w:t>
      </w:r>
      <w:r w:rsidR="003C0533" w:rsidRPr="00BF2B5A">
        <w:rPr>
          <w:rFonts w:ascii="TH SarabunPSK" w:hAnsi="TH SarabunPSK" w:cs="TH SarabunPSK"/>
          <w:b/>
          <w:bCs/>
        </w:rPr>
        <w:t xml:space="preserve">.2  </w:t>
      </w:r>
      <w:r w:rsidR="000E2951">
        <w:rPr>
          <w:rFonts w:ascii="TH SarabunPSK" w:hAnsi="TH SarabunPSK" w:cs="TH SarabunPSK"/>
          <w:b/>
          <w:bCs/>
        </w:rPr>
        <w:t>Location</w:t>
      </w:r>
      <w:proofErr w:type="gramEnd"/>
      <w:r w:rsidR="003C0533" w:rsidRPr="00BF2B5A">
        <w:rPr>
          <w:rFonts w:ascii="TH SarabunPSK" w:hAnsi="TH SarabunPSK" w:cs="TH SarabunPSK"/>
          <w:b/>
          <w:bCs/>
        </w:rPr>
        <w:t>: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  </w:t>
      </w:r>
      <w:r w:rsidR="003C0533" w:rsidRPr="00BF2B5A">
        <w:rPr>
          <w:rFonts w:ascii="TH SarabunPSK" w:hAnsi="TH SarabunPSK" w:cs="TH SarabunPSK"/>
          <w:b/>
          <w:bCs/>
        </w:rPr>
        <w:t xml:space="preserve"> </w:t>
      </w:r>
      <w:r w:rsidR="004E2631" w:rsidRPr="00BF2B5A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14:paraId="36B9E713" w14:textId="77777777" w:rsidR="00577247" w:rsidRPr="00BF2B5A" w:rsidRDefault="00577247" w:rsidP="003C0533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4E2A00F" w14:textId="77777777" w:rsidR="003C0533" w:rsidRPr="00BF2B5A" w:rsidRDefault="007B6798" w:rsidP="003C0533">
      <w:pPr>
        <w:rPr>
          <w:rFonts w:ascii="TH SarabunPSK" w:hAnsi="TH SarabunPSK" w:cs="TH SarabunPSK"/>
          <w:b/>
          <w:bCs/>
        </w:rPr>
      </w:pPr>
      <w:r w:rsidRPr="00BF2B5A">
        <w:rPr>
          <w:rFonts w:ascii="TH SarabunPSK" w:hAnsi="TH SarabunPSK" w:cs="TH SarabunPSK"/>
          <w:b/>
          <w:bCs/>
          <w:cs/>
        </w:rPr>
        <w:t>9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.  </w:t>
      </w:r>
      <w:r w:rsidR="000E2951">
        <w:rPr>
          <w:rFonts w:ascii="TH SarabunPSK" w:hAnsi="TH SarabunPSK" w:cs="TH SarabunPSK"/>
          <w:b/>
          <w:bCs/>
        </w:rPr>
        <w:t>Activity details</w:t>
      </w:r>
      <w:r w:rsidR="000E2951">
        <w:rPr>
          <w:rFonts w:ascii="TH SarabunPSK" w:hAnsi="TH SarabunPSK" w:cs="TH SarabunPSK" w:hint="cs"/>
          <w:b/>
          <w:bCs/>
          <w:cs/>
        </w:rPr>
        <w:t xml:space="preserve"> </w:t>
      </w:r>
      <w:r w:rsidR="003C0533" w:rsidRPr="00BF2B5A">
        <w:rPr>
          <w:rFonts w:ascii="TH SarabunPSK" w:hAnsi="TH SarabunPSK" w:cs="TH SarabunPSK"/>
          <w:b/>
          <w:bCs/>
          <w:cs/>
        </w:rPr>
        <w:t>-</w:t>
      </w:r>
      <w:r w:rsidR="000E2951">
        <w:rPr>
          <w:rFonts w:ascii="TH SarabunPSK" w:hAnsi="TH SarabunPSK" w:cs="TH SarabunPSK"/>
          <w:b/>
          <w:bCs/>
        </w:rPr>
        <w:t xml:space="preserve"> Budget</w:t>
      </w:r>
    </w:p>
    <w:p w14:paraId="552313AC" w14:textId="77777777" w:rsidR="003C0533" w:rsidRPr="00BF2B5A" w:rsidRDefault="003C0533" w:rsidP="003C0533">
      <w:pPr>
        <w:rPr>
          <w:rFonts w:ascii="TH SarabunPSK" w:hAnsi="TH SarabunPSK" w:cs="TH SarabunPSK"/>
          <w:cs/>
          <w:lang w:val="th-TH"/>
        </w:rPr>
      </w:pPr>
      <w:r w:rsidRPr="00BF2B5A">
        <w:rPr>
          <w:rFonts w:ascii="TH SarabunPSK" w:hAnsi="TH SarabunPSK" w:cs="TH SarabunPSK"/>
          <w:b/>
          <w:bCs/>
          <w:cs/>
          <w:lang w:val="th-TH"/>
        </w:rPr>
        <w:t xml:space="preserve">   </w:t>
      </w:r>
      <w:r w:rsidRPr="00BF2B5A">
        <w:rPr>
          <w:rFonts w:ascii="TH SarabunPSK" w:hAnsi="TH SarabunPSK" w:cs="TH SarabunPSK"/>
          <w:b/>
          <w:bCs/>
          <w:cs/>
          <w:lang w:val="th-TH"/>
        </w:rPr>
        <w:tab/>
      </w:r>
      <w:r w:rsidR="007B6798" w:rsidRPr="00BF2B5A">
        <w:rPr>
          <w:rFonts w:ascii="TH SarabunPSK" w:hAnsi="TH SarabunPSK" w:cs="TH SarabunPSK"/>
          <w:cs/>
          <w:lang w:val="th-TH"/>
        </w:rPr>
        <w:t>9</w:t>
      </w:r>
      <w:r w:rsidRPr="00BF2B5A">
        <w:rPr>
          <w:rFonts w:ascii="TH SarabunPSK" w:hAnsi="TH SarabunPSK" w:cs="TH SarabunPSK"/>
          <w:cs/>
          <w:lang w:val="th-TH"/>
        </w:rPr>
        <w:t>.1</w:t>
      </w:r>
      <w:r w:rsidRPr="00BF2B5A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Pr="00BF2B5A">
        <w:rPr>
          <w:rFonts w:ascii="TH SarabunPSK" w:hAnsi="TH SarabunPSK" w:cs="TH SarabunPSK"/>
          <w:cs/>
          <w:lang w:val="th-TH"/>
        </w:rPr>
        <w:t xml:space="preserve">   </w:t>
      </w:r>
      <w:proofErr w:type="spellStart"/>
      <w:r w:rsidR="000E2951">
        <w:rPr>
          <w:rFonts w:ascii="TH SarabunPSK" w:hAnsi="TH SarabunPSK" w:cs="TH SarabunPSK" w:hint="cs"/>
          <w:cs/>
          <w:lang w:val="th-TH"/>
        </w:rPr>
        <w:t>Total</w:t>
      </w:r>
      <w:proofErr w:type="spellEnd"/>
      <w:r w:rsidR="000E2951"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 w:rsidR="000E2951">
        <w:rPr>
          <w:rFonts w:ascii="TH SarabunPSK" w:hAnsi="TH SarabunPSK" w:cs="TH SarabunPSK" w:hint="cs"/>
          <w:cs/>
          <w:lang w:val="th-TH"/>
        </w:rPr>
        <w:t>budget</w:t>
      </w:r>
      <w:proofErr w:type="spellEnd"/>
      <w:r w:rsidRPr="00BF2B5A">
        <w:rPr>
          <w:rFonts w:ascii="TH SarabunPSK" w:hAnsi="TH SarabunPSK" w:cs="TH SarabunPSK"/>
          <w:cs/>
          <w:lang w:val="th-TH"/>
        </w:rPr>
        <w:t xml:space="preserve">                </w:t>
      </w:r>
      <w:r w:rsidR="004C4E7D">
        <w:rPr>
          <w:rFonts w:ascii="TH SarabunPSK" w:hAnsi="TH SarabunPSK" w:cs="TH SarabunPSK"/>
          <w:cs/>
          <w:lang w:val="th-TH"/>
        </w:rPr>
        <w:t xml:space="preserve">  </w:t>
      </w:r>
      <w:r w:rsidR="004E2631" w:rsidRPr="00BF2B5A">
        <w:rPr>
          <w:rFonts w:ascii="TH SarabunPSK" w:hAnsi="TH SarabunPSK" w:cs="TH SarabunPSK"/>
          <w:cs/>
          <w:lang w:val="th-TH"/>
        </w:rPr>
        <w:t>.....................................................</w:t>
      </w:r>
      <w:r w:rsidRPr="00BF2B5A">
        <w:rPr>
          <w:rFonts w:ascii="TH SarabunPSK" w:hAnsi="TH SarabunPSK" w:cs="TH SarabunPSK"/>
          <w:cs/>
          <w:lang w:val="th-TH"/>
        </w:rPr>
        <w:tab/>
      </w:r>
      <w:proofErr w:type="spellStart"/>
      <w:r w:rsidR="000E2951">
        <w:rPr>
          <w:rFonts w:ascii="TH SarabunPSK" w:hAnsi="TH SarabunPSK" w:cs="TH SarabunPSK" w:hint="cs"/>
          <w:cs/>
          <w:lang w:val="th-TH"/>
        </w:rPr>
        <w:t>baht</w:t>
      </w:r>
      <w:proofErr w:type="spellEnd"/>
    </w:p>
    <w:p w14:paraId="3DB69E7A" w14:textId="77777777" w:rsidR="003C0533" w:rsidRPr="000E2951" w:rsidRDefault="003C0533" w:rsidP="003C0533">
      <w:pPr>
        <w:tabs>
          <w:tab w:val="num" w:pos="1800"/>
        </w:tabs>
        <w:ind w:left="480"/>
        <w:rPr>
          <w:rFonts w:ascii="TH SarabunPSK" w:hAnsi="TH SarabunPSK" w:cs="TH SarabunPSK"/>
        </w:rPr>
      </w:pPr>
      <w:r w:rsidRPr="00BF2B5A">
        <w:rPr>
          <w:rFonts w:ascii="TH SarabunPSK" w:hAnsi="TH SarabunPSK" w:cs="TH SarabunPSK"/>
          <w:cs/>
        </w:rPr>
        <w:tab/>
      </w:r>
      <w:r w:rsidRPr="00BF2B5A">
        <w:rPr>
          <w:rFonts w:ascii="TH SarabunPSK" w:hAnsi="TH SarabunPSK" w:cs="TH SarabunPSK"/>
        </w:rPr>
        <w:sym w:font="Wingdings 2" w:char="F081"/>
      </w:r>
      <w:r w:rsidRPr="00BF2B5A">
        <w:rPr>
          <w:rFonts w:ascii="TH SarabunPSK" w:hAnsi="TH SarabunPSK" w:cs="TH SarabunPSK"/>
          <w:cs/>
        </w:rPr>
        <w:t xml:space="preserve"> </w:t>
      </w:r>
      <w:r w:rsidR="000E2951">
        <w:rPr>
          <w:rFonts w:ascii="TH SarabunPSK" w:hAnsi="TH SarabunPSK" w:cs="TH SarabunPSK"/>
        </w:rPr>
        <w:t>Income budget</w:t>
      </w:r>
      <w:r w:rsidRPr="00BF2B5A">
        <w:rPr>
          <w:rFonts w:ascii="TH SarabunPSK" w:hAnsi="TH SarabunPSK" w:cs="TH SarabunPSK"/>
          <w:cs/>
        </w:rPr>
        <w:tab/>
      </w:r>
      <w:r w:rsidRPr="00BF2B5A">
        <w:rPr>
          <w:rFonts w:ascii="TH SarabunPSK" w:hAnsi="TH SarabunPSK" w:cs="TH SarabunPSK"/>
          <w:cs/>
          <w:lang w:val="th-TH"/>
        </w:rPr>
        <w:t>....................................................</w:t>
      </w:r>
      <w:r w:rsidRPr="00BF2B5A">
        <w:rPr>
          <w:rFonts w:ascii="TH SarabunPSK" w:hAnsi="TH SarabunPSK" w:cs="TH SarabunPSK"/>
          <w:cs/>
          <w:lang w:val="th-TH"/>
        </w:rPr>
        <w:tab/>
      </w:r>
      <w:proofErr w:type="spellStart"/>
      <w:r w:rsidR="000E2951">
        <w:rPr>
          <w:rFonts w:ascii="TH SarabunPSK" w:hAnsi="TH SarabunPSK" w:cs="TH SarabunPSK" w:hint="cs"/>
          <w:cs/>
          <w:lang w:val="th-TH"/>
        </w:rPr>
        <w:t>baht</w:t>
      </w:r>
      <w:proofErr w:type="spellEnd"/>
      <w:r w:rsidRPr="00BF2B5A">
        <w:rPr>
          <w:rFonts w:ascii="TH SarabunPSK" w:hAnsi="TH SarabunPSK" w:cs="TH SarabunPSK"/>
          <w:cs/>
          <w:lang w:val="th-TH"/>
        </w:rPr>
        <w:t xml:space="preserve"> </w:t>
      </w:r>
    </w:p>
    <w:p w14:paraId="3CF7E442" w14:textId="65BF02A4" w:rsidR="00FC78D6" w:rsidRPr="00301E0E" w:rsidRDefault="004E2631" w:rsidP="00301E0E">
      <w:pPr>
        <w:tabs>
          <w:tab w:val="num" w:pos="1800"/>
        </w:tabs>
        <w:ind w:left="480"/>
        <w:rPr>
          <w:rFonts w:ascii="TH SarabunPSK" w:hAnsi="TH SarabunPSK" w:cs="TH SarabunPSK" w:hint="cs"/>
          <w:lang w:val="th-TH"/>
        </w:rPr>
      </w:pPr>
      <w:r w:rsidRPr="00BF2B5A">
        <w:rPr>
          <w:rFonts w:ascii="TH SarabunPSK" w:hAnsi="TH SarabunPSK" w:cs="TH SarabunPSK"/>
          <w:cs/>
        </w:rPr>
        <w:tab/>
      </w:r>
      <w:r w:rsidRPr="00BF2B5A">
        <w:rPr>
          <w:rFonts w:ascii="TH SarabunPSK" w:hAnsi="TH SarabunPSK" w:cs="TH SarabunPSK"/>
        </w:rPr>
        <w:sym w:font="Wingdings 2" w:char="F081"/>
      </w:r>
      <w:r w:rsidRPr="00BF2B5A">
        <w:rPr>
          <w:rFonts w:ascii="TH SarabunPSK" w:hAnsi="TH SarabunPSK" w:cs="TH SarabunPSK"/>
          <w:cs/>
        </w:rPr>
        <w:t xml:space="preserve"> </w:t>
      </w:r>
      <w:r w:rsidR="000E2951">
        <w:rPr>
          <w:rFonts w:ascii="TH SarabunPSK" w:hAnsi="TH SarabunPSK" w:cs="TH SarabunPSK"/>
        </w:rPr>
        <w:t>Other budgets</w:t>
      </w:r>
      <w:r w:rsidR="000E2951">
        <w:rPr>
          <w:rFonts w:ascii="TH SarabunPSK" w:hAnsi="TH SarabunPSK" w:cs="TH SarabunPSK"/>
          <w:cs/>
        </w:rPr>
        <w:tab/>
      </w:r>
      <w:r w:rsidRPr="00BF2B5A">
        <w:rPr>
          <w:rFonts w:ascii="TH SarabunPSK" w:hAnsi="TH SarabunPSK" w:cs="TH SarabunPSK"/>
          <w:cs/>
          <w:lang w:val="th-TH"/>
        </w:rPr>
        <w:t>....................................................</w:t>
      </w:r>
      <w:r w:rsidRPr="00BF2B5A">
        <w:rPr>
          <w:rFonts w:ascii="TH SarabunPSK" w:hAnsi="TH SarabunPSK" w:cs="TH SarabunPSK"/>
          <w:cs/>
          <w:lang w:val="th-TH"/>
        </w:rPr>
        <w:tab/>
      </w:r>
      <w:proofErr w:type="spellStart"/>
      <w:r w:rsidR="000E2951">
        <w:rPr>
          <w:rFonts w:ascii="TH SarabunPSK" w:hAnsi="TH SarabunPSK" w:cs="TH SarabunPSK" w:hint="cs"/>
          <w:cs/>
          <w:lang w:val="th-TH"/>
        </w:rPr>
        <w:t>baht</w:t>
      </w:r>
      <w:proofErr w:type="spellEnd"/>
    </w:p>
    <w:p w14:paraId="4ECF237B" w14:textId="3B1D6C6B" w:rsidR="003C0533" w:rsidRPr="00301E0E" w:rsidRDefault="000E2951" w:rsidP="00301E0E">
      <w:pPr>
        <w:numPr>
          <w:ilvl w:val="1"/>
          <w:numId w:val="3"/>
        </w:num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Budget plan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268"/>
        <w:gridCol w:w="1843"/>
      </w:tblGrid>
      <w:tr w:rsidR="00F119BE" w:rsidRPr="001264D7" w14:paraId="410606E6" w14:textId="77777777" w:rsidTr="00542041">
        <w:tc>
          <w:tcPr>
            <w:tcW w:w="4678" w:type="dxa"/>
            <w:tcBorders>
              <w:bottom w:val="nil"/>
            </w:tcBorders>
          </w:tcPr>
          <w:p w14:paraId="7B90F2EE" w14:textId="77777777" w:rsidR="00F119BE" w:rsidRPr="001264D7" w:rsidRDefault="000E2951" w:rsidP="00C249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 xml:space="preserve">Project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Activities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02C49F15" w14:textId="77777777" w:rsidR="00F119BE" w:rsidRPr="000E2951" w:rsidRDefault="009C0417" w:rsidP="00BA5F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Expense</w:t>
            </w:r>
            <w:r w:rsidR="000E2951">
              <w:rPr>
                <w:rFonts w:ascii="TH SarabunPSK" w:hAnsi="TH SarabunPSK" w:cs="TH SarabunPSK"/>
                <w:b/>
                <w:bCs/>
              </w:rPr>
              <w:t xml:space="preserve"> Details</w:t>
            </w:r>
          </w:p>
        </w:tc>
        <w:tc>
          <w:tcPr>
            <w:tcW w:w="1843" w:type="dxa"/>
            <w:tcBorders>
              <w:bottom w:val="nil"/>
            </w:tcBorders>
          </w:tcPr>
          <w:p w14:paraId="4C179D9A" w14:textId="77777777" w:rsidR="00F119BE" w:rsidRPr="000E2951" w:rsidRDefault="000E2951" w:rsidP="00BA5F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Budget (baht)</w:t>
            </w:r>
          </w:p>
        </w:tc>
      </w:tr>
      <w:tr w:rsidR="00F119BE" w:rsidRPr="001264D7" w14:paraId="37B6B688" w14:textId="77777777" w:rsidTr="00542041">
        <w:tc>
          <w:tcPr>
            <w:tcW w:w="4678" w:type="dxa"/>
            <w:tcBorders>
              <w:top w:val="nil"/>
            </w:tcBorders>
          </w:tcPr>
          <w:p w14:paraId="1F4369E4" w14:textId="77777777" w:rsidR="00F119BE" w:rsidRPr="001264D7" w:rsidRDefault="00F119BE" w:rsidP="00C249C9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421C7A" w14:textId="77777777" w:rsidR="00F119BE" w:rsidRPr="001264D7" w:rsidRDefault="00F119BE" w:rsidP="00BA5F7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B4B6D8F" w14:textId="77777777" w:rsidR="00F119BE" w:rsidRPr="001264D7" w:rsidRDefault="00F119BE" w:rsidP="00BA5F7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</w:tr>
      <w:tr w:rsidR="00F119BE" w:rsidRPr="001264D7" w14:paraId="04FB7D5F" w14:textId="77777777" w:rsidTr="00542041">
        <w:tc>
          <w:tcPr>
            <w:tcW w:w="4678" w:type="dxa"/>
            <w:tcBorders>
              <w:bottom w:val="dotted" w:sz="4" w:space="0" w:color="auto"/>
            </w:tcBorders>
          </w:tcPr>
          <w:p w14:paraId="77853FFE" w14:textId="77777777" w:rsidR="00F119BE" w:rsidRPr="001264D7" w:rsidRDefault="000E2951" w:rsidP="00F119BE">
            <w:pPr>
              <w:rPr>
                <w:rFonts w:ascii="TH SarabunPSK" w:hAnsi="TH SarabunPSK" w:cs="TH SarabunPSK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  <w:lang w:val="th-TH"/>
              </w:rPr>
              <w:t>Activity</w:t>
            </w:r>
            <w:proofErr w:type="spellEnd"/>
            <w:r w:rsidR="00F119BE">
              <w:rPr>
                <w:rFonts w:ascii="TH SarabunPSK" w:hAnsi="TH SarabunPSK" w:cs="TH SarabunPSK" w:hint="cs"/>
                <w:cs/>
                <w:lang w:val="th-TH"/>
              </w:rPr>
              <w:t xml:space="preserve"> 1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DF4E324" w14:textId="77777777" w:rsidR="00F119BE" w:rsidRPr="001264D7" w:rsidRDefault="000E2951" w:rsidP="00BA5F72">
            <w:pPr>
              <w:numPr>
                <w:ilvl w:val="0"/>
                <w:numId w:val="22"/>
              </w:numPr>
              <w:ind w:left="426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</w:rPr>
              <w:t>Compensation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6BABD43" w14:textId="77777777" w:rsidR="00F119BE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F119BE" w:rsidRPr="001264D7" w14:paraId="7DAE9064" w14:textId="77777777" w:rsidTr="0054204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3F056AAC" w14:textId="77777777" w:rsidR="00F119BE" w:rsidRPr="001264D7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DA1510" w14:textId="77777777" w:rsidR="00F119BE" w:rsidRPr="001264D7" w:rsidRDefault="000E2951" w:rsidP="00BA5F72">
            <w:pPr>
              <w:numPr>
                <w:ilvl w:val="0"/>
                <w:numId w:val="22"/>
              </w:numPr>
              <w:ind w:left="426"/>
              <w:rPr>
                <w:rFonts w:ascii="TH SarabunPSK" w:hAnsi="TH SarabunPSK" w:cs="TH SarabunPSK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  <w:lang w:val="th-TH"/>
              </w:rPr>
              <w:t>Utility</w:t>
            </w:r>
            <w:proofErr w:type="spellEnd"/>
            <w:r>
              <w:rPr>
                <w:rFonts w:ascii="TH SarabunPSK" w:hAnsi="TH SarabunPSK" w:cs="TH SarabunPSK" w:hint="cs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</w:rPr>
              <w:t>costs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266D2B7" w14:textId="77777777" w:rsidR="00F119BE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F119BE" w:rsidRPr="001264D7" w14:paraId="501060E7" w14:textId="77777777" w:rsidTr="0054204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2CE64B55" w14:textId="77777777" w:rsidR="00F119BE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9E4D13A" w14:textId="77777777" w:rsidR="00F119BE" w:rsidRDefault="000E2951" w:rsidP="00BA5F72">
            <w:pPr>
              <w:numPr>
                <w:ilvl w:val="0"/>
                <w:numId w:val="22"/>
              </w:numPr>
              <w:ind w:left="426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</w:rPr>
              <w:t>Materials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A3B4D46" w14:textId="77777777" w:rsidR="00F119BE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F119BE" w:rsidRPr="001264D7" w14:paraId="73D8AE26" w14:textId="77777777" w:rsidTr="00542041"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14:paraId="1F625C1B" w14:textId="77777777" w:rsidR="00F119BE" w:rsidRPr="001264D7" w:rsidRDefault="00F119BE" w:rsidP="00F119BE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1B7437A6" w14:textId="77777777" w:rsidR="00F119BE" w:rsidRPr="001264D7" w:rsidRDefault="000E2951" w:rsidP="00BA5F72">
            <w:pPr>
              <w:numPr>
                <w:ilvl w:val="0"/>
                <w:numId w:val="22"/>
              </w:numPr>
              <w:ind w:left="426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/>
              </w:rPr>
              <w:t>Other costs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487ABDA" w14:textId="77777777" w:rsidR="00F119BE" w:rsidRDefault="00F119BE" w:rsidP="00F119B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119BE" w:rsidRPr="001264D7" w14:paraId="28E9D5C1" w14:textId="77777777" w:rsidTr="00542041">
        <w:tc>
          <w:tcPr>
            <w:tcW w:w="4678" w:type="dxa"/>
            <w:tcBorders>
              <w:top w:val="single" w:sz="4" w:space="0" w:color="auto"/>
            </w:tcBorders>
          </w:tcPr>
          <w:p w14:paraId="5A9DCD7B" w14:textId="77777777" w:rsidR="00F119BE" w:rsidRDefault="00F119BE" w:rsidP="006C5CBA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E0D440" w14:textId="77777777" w:rsidR="00F119BE" w:rsidRPr="009C0417" w:rsidRDefault="009C0417" w:rsidP="00BA5F7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9C0417">
              <w:rPr>
                <w:rFonts w:ascii="TH SarabunPSK" w:hAnsi="TH SarabunPSK" w:cs="TH SarabunPSK" w:hint="cs"/>
                <w:b/>
                <w:bCs/>
                <w:cs/>
                <w:lang w:val="th-TH"/>
              </w:rPr>
              <w:t>Total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3BA305" w14:textId="77777777" w:rsidR="00F119BE" w:rsidRPr="001264D7" w:rsidRDefault="00F119BE" w:rsidP="00BA5F72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</w:tr>
    </w:tbl>
    <w:p w14:paraId="2DBA05E9" w14:textId="77777777" w:rsidR="004E2631" w:rsidRPr="00BF2B5A" w:rsidRDefault="009C0417" w:rsidP="003C053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Note</w:t>
      </w:r>
      <w:r w:rsidR="003C0533" w:rsidRPr="00BF2B5A"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 w:hint="cs"/>
          <w:cs/>
          <w:lang w:val="th-TH"/>
        </w:rPr>
        <w:t xml:space="preserve">All </w:t>
      </w:r>
      <w:proofErr w:type="spellStart"/>
      <w:r>
        <w:rPr>
          <w:rFonts w:ascii="TH SarabunPSK" w:hAnsi="TH SarabunPSK" w:cs="TH SarabunPSK" w:hint="cs"/>
          <w:cs/>
          <w:lang w:val="th-TH"/>
        </w:rPr>
        <w:t>expenses</w:t>
      </w:r>
      <w:proofErr w:type="spellEnd"/>
      <w:r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>
        <w:rPr>
          <w:rFonts w:ascii="TH SarabunPSK" w:hAnsi="TH SarabunPSK" w:cs="TH SarabunPSK" w:hint="cs"/>
          <w:cs/>
          <w:lang w:val="th-TH"/>
        </w:rPr>
        <w:t>may</w:t>
      </w:r>
      <w:proofErr w:type="spellEnd"/>
      <w:r>
        <w:rPr>
          <w:rFonts w:ascii="TH SarabunPSK" w:hAnsi="TH SarabunPSK" w:cs="TH SarabunPSK" w:hint="cs"/>
          <w:cs/>
          <w:lang w:val="th-TH"/>
        </w:rPr>
        <w:t xml:space="preserve"> </w:t>
      </w:r>
      <w:proofErr w:type="spellStart"/>
      <w:r>
        <w:rPr>
          <w:rFonts w:ascii="TH SarabunPSK" w:hAnsi="TH SarabunPSK" w:cs="TH SarabunPSK" w:hint="cs"/>
          <w:cs/>
          <w:lang w:val="th-TH"/>
        </w:rPr>
        <w:t>be</w:t>
      </w:r>
      <w:proofErr w:type="spellEnd"/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/>
        </w:rPr>
        <w:t>averaged and may vary according to changes made to the objective of the project and/or specific activity.</w:t>
      </w:r>
    </w:p>
    <w:p w14:paraId="54818958" w14:textId="77777777" w:rsidR="003C0533" w:rsidRPr="00BF2B5A" w:rsidRDefault="007B6798" w:rsidP="003C0533">
      <w:pPr>
        <w:rPr>
          <w:rFonts w:ascii="TH SarabunPSK" w:hAnsi="TH SarabunPSK" w:cs="TH SarabunPSK"/>
          <w:b/>
          <w:bCs/>
        </w:rPr>
      </w:pPr>
      <w:r w:rsidRPr="00BF2B5A">
        <w:rPr>
          <w:rFonts w:ascii="TH SarabunPSK" w:hAnsi="TH SarabunPSK" w:cs="TH SarabunPSK"/>
          <w:b/>
          <w:bCs/>
          <w:cs/>
        </w:rPr>
        <w:t>10</w:t>
      </w:r>
      <w:r w:rsidR="00A54DD9">
        <w:rPr>
          <w:rFonts w:ascii="TH SarabunPSK" w:hAnsi="TH SarabunPSK" w:cs="TH SarabunPSK"/>
          <w:b/>
          <w:bCs/>
          <w:cs/>
        </w:rPr>
        <w:t xml:space="preserve">.   </w:t>
      </w:r>
      <w:r w:rsidR="005529A9">
        <w:rPr>
          <w:rFonts w:ascii="TH SarabunPSK" w:hAnsi="TH SarabunPSK" w:cs="TH SarabunPSK"/>
          <w:b/>
          <w:bCs/>
        </w:rPr>
        <w:t>Project operations plan</w:t>
      </w:r>
    </w:p>
    <w:p w14:paraId="087EDCAC" w14:textId="77777777" w:rsidR="003C0533" w:rsidRPr="00BF2B5A" w:rsidRDefault="003C0533" w:rsidP="003C0533">
      <w:pPr>
        <w:tabs>
          <w:tab w:val="left" w:pos="284"/>
        </w:tabs>
        <w:rPr>
          <w:rFonts w:ascii="TH SarabunPSK" w:hAnsi="TH SarabunPSK" w:cs="TH SarabunPSK"/>
          <w:color w:val="FF0000"/>
          <w:sz w:val="16"/>
          <w:szCs w:val="16"/>
          <w:cs/>
          <w:lang w:val="th-TH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276"/>
      </w:tblGrid>
      <w:tr w:rsidR="004E1A11" w:rsidRPr="00BF2B5A" w14:paraId="08AC11F6" w14:textId="77777777" w:rsidTr="009C0417">
        <w:tc>
          <w:tcPr>
            <w:tcW w:w="567" w:type="dxa"/>
            <w:tcBorders>
              <w:bottom w:val="nil"/>
            </w:tcBorders>
          </w:tcPr>
          <w:p w14:paraId="05E474F3" w14:textId="77777777" w:rsidR="004E1A11" w:rsidRDefault="009C0417" w:rsidP="00251E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4111" w:type="dxa"/>
            <w:tcBorders>
              <w:bottom w:val="nil"/>
            </w:tcBorders>
          </w:tcPr>
          <w:p w14:paraId="2867462D" w14:textId="77777777" w:rsidR="004E1A11" w:rsidRDefault="009C0417" w:rsidP="005957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Activity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CFBF328" w14:textId="77777777" w:rsidR="004E1A11" w:rsidRDefault="009C0417" w:rsidP="005957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</w:tr>
      <w:tr w:rsidR="004E1A11" w:rsidRPr="00BF2B5A" w14:paraId="1DCFFBB4" w14:textId="77777777" w:rsidTr="009C0417">
        <w:tc>
          <w:tcPr>
            <w:tcW w:w="567" w:type="dxa"/>
            <w:tcBorders>
              <w:top w:val="nil"/>
            </w:tcBorders>
          </w:tcPr>
          <w:p w14:paraId="4C39C855" w14:textId="77777777" w:rsidR="004E1A11" w:rsidRDefault="004E1A11" w:rsidP="00251E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FC74709" w14:textId="77777777" w:rsidR="004E1A11" w:rsidRDefault="004E1A11" w:rsidP="005957A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FCFC28" w14:textId="77777777" w:rsidR="004E1A11" w:rsidRDefault="009C0417" w:rsidP="00C249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Quantity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628D35" w14:textId="77777777" w:rsidR="004E1A11" w:rsidRDefault="009C0417" w:rsidP="00C249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Unit</w:t>
            </w:r>
          </w:p>
        </w:tc>
      </w:tr>
      <w:tr w:rsidR="004E1A11" w:rsidRPr="00141D5C" w14:paraId="6D8419C6" w14:textId="77777777" w:rsidTr="009C0417">
        <w:tc>
          <w:tcPr>
            <w:tcW w:w="567" w:type="dxa"/>
            <w:tcBorders>
              <w:bottom w:val="dotted" w:sz="4" w:space="0" w:color="auto"/>
            </w:tcBorders>
          </w:tcPr>
          <w:p w14:paraId="4EF7ECE0" w14:textId="77777777" w:rsidR="004E1A11" w:rsidRPr="00141D5C" w:rsidRDefault="004E1A11" w:rsidP="00251E5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84727F7" w14:textId="77777777" w:rsidR="004E1A11" w:rsidRPr="00FD3E52" w:rsidRDefault="009C0417" w:rsidP="00141D5C">
            <w:pPr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</w:rPr>
              <w:t>Example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CD4F95B" w14:textId="77777777" w:rsidR="004E1A11" w:rsidRPr="00FD3E52" w:rsidRDefault="004E1A11" w:rsidP="00FD3E52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16F14F8" w14:textId="77777777" w:rsidR="004E1A11" w:rsidRPr="00FD3E52" w:rsidRDefault="004E1A11" w:rsidP="00FD3E52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</w:tr>
      <w:tr w:rsidR="004E1A11" w:rsidRPr="00141D5C" w14:paraId="37E8FD11" w14:textId="77777777" w:rsidTr="009C041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DDBD28" w14:textId="77777777" w:rsidR="004E1A11" w:rsidRPr="00251E53" w:rsidRDefault="004E1A11" w:rsidP="00251E53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251E53">
              <w:rPr>
                <w:rFonts w:ascii="TH SarabunPSK" w:hAnsi="TH SarabunPSK" w:cs="TH SarabunPSK" w:hint="cs"/>
                <w:i/>
                <w:iCs/>
                <w:cs/>
              </w:rPr>
              <w:t>1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8AEAE06" w14:textId="77777777" w:rsidR="004E1A11" w:rsidRPr="00FD3E52" w:rsidRDefault="009C0417" w:rsidP="008A73B7">
            <w:pPr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</w:rPr>
              <w:t>Public awareness activity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0571E2E" w14:textId="77777777" w:rsidR="004E1A11" w:rsidRPr="00FD3E52" w:rsidRDefault="004E1A11" w:rsidP="00FD3E52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FD3E52">
              <w:rPr>
                <w:rFonts w:ascii="TH SarabunPSK" w:hAnsi="TH SarabunPSK" w:cs="TH SarabunPSK" w:hint="cs"/>
                <w:i/>
                <w:iCs/>
                <w:cs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92DAA40" w14:textId="77777777" w:rsidR="004E1A11" w:rsidRPr="00FD3E52" w:rsidRDefault="009C0417" w:rsidP="00FD3E52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</w:rPr>
              <w:t>people</w:t>
            </w:r>
          </w:p>
        </w:tc>
        <w:bookmarkStart w:id="0" w:name="_Hlk329781099"/>
      </w:tr>
      <w:tr w:rsidR="004E1A11" w:rsidRPr="00141D5C" w14:paraId="0C8C9CED" w14:textId="77777777" w:rsidTr="009C0417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414847" w14:textId="77777777" w:rsidR="004E1A11" w:rsidRPr="00141D5C" w:rsidRDefault="004E1A11" w:rsidP="00251E5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37E69C3" w14:textId="77777777" w:rsidR="004E1A11" w:rsidRPr="00141D5C" w:rsidRDefault="004E1A11" w:rsidP="008A73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3AC50DC" w14:textId="77777777" w:rsidR="004E1A11" w:rsidRPr="00141D5C" w:rsidRDefault="004E1A11" w:rsidP="00FD3E5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A6C2D2" w14:textId="77777777" w:rsidR="004E1A11" w:rsidRPr="00141D5C" w:rsidRDefault="004E1A11" w:rsidP="00FD3E5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bookmarkEnd w:id="0"/>
    <w:p w14:paraId="702D8321" w14:textId="77777777" w:rsidR="003F57E9" w:rsidRPr="00BF2B5A" w:rsidRDefault="003C0533" w:rsidP="004E2631">
      <w:pPr>
        <w:rPr>
          <w:rFonts w:ascii="TH SarabunPSK" w:hAnsi="TH SarabunPSK" w:cs="TH SarabunPSK"/>
        </w:rPr>
      </w:pPr>
      <w:r w:rsidRPr="00141D5C">
        <w:rPr>
          <w:rFonts w:ascii="TH SarabunPSK" w:hAnsi="TH SarabunPSK" w:cs="TH SarabunPSK"/>
          <w:color w:val="FF0000"/>
          <w:cs/>
        </w:rPr>
        <w:tab/>
      </w:r>
      <w:r w:rsidRPr="00BF2B5A">
        <w:rPr>
          <w:rFonts w:ascii="TH SarabunPSK" w:hAnsi="TH SarabunPSK" w:cs="TH SarabunPSK"/>
          <w:color w:val="FF0000"/>
          <w:cs/>
        </w:rPr>
        <w:t xml:space="preserve">  </w:t>
      </w:r>
    </w:p>
    <w:sectPr w:rsidR="003F57E9" w:rsidRPr="00BF2B5A" w:rsidSect="00877101">
      <w:footerReference w:type="even" r:id="rId7"/>
      <w:footerReference w:type="default" r:id="rId8"/>
      <w:pgSz w:w="11906" w:h="16838"/>
      <w:pgMar w:top="1134" w:right="707" w:bottom="899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07B1" w14:textId="77777777" w:rsidR="00C9345F" w:rsidRDefault="00C9345F">
      <w:r>
        <w:separator/>
      </w:r>
    </w:p>
  </w:endnote>
  <w:endnote w:type="continuationSeparator" w:id="0">
    <w:p w14:paraId="1F7A28E4" w14:textId="77777777" w:rsidR="00C9345F" w:rsidRDefault="00C9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FA9A" w14:textId="77777777" w:rsidR="00354457" w:rsidRDefault="00354457" w:rsidP="00002AB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6ECA590" w14:textId="77777777" w:rsidR="00354457" w:rsidRDefault="00354457" w:rsidP="00002AB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C0F5" w14:textId="77777777" w:rsidR="00354457" w:rsidRDefault="00354457" w:rsidP="00002AB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2508E8">
      <w:rPr>
        <w:rStyle w:val="a6"/>
        <w:noProof/>
        <w:cs/>
      </w:rPr>
      <w:t>2</w:t>
    </w:r>
    <w:r>
      <w:rPr>
        <w:rStyle w:val="a6"/>
        <w:cs/>
      </w:rPr>
      <w:fldChar w:fldCharType="end"/>
    </w:r>
  </w:p>
  <w:p w14:paraId="6AF75B8E" w14:textId="77777777" w:rsidR="00354457" w:rsidRDefault="00354457" w:rsidP="00002ABD">
    <w:pPr>
      <w:pStyle w:val="a4"/>
      <w:ind w:right="360"/>
      <w:jc w:val="right"/>
      <w:rPr>
        <w:sz w:val="24"/>
        <w:szCs w:val="24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83FC" w14:textId="77777777" w:rsidR="00C9345F" w:rsidRDefault="00C9345F">
      <w:r>
        <w:separator/>
      </w:r>
    </w:p>
  </w:footnote>
  <w:footnote w:type="continuationSeparator" w:id="0">
    <w:p w14:paraId="639B9704" w14:textId="77777777" w:rsidR="00C9345F" w:rsidRDefault="00C9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915C1"/>
    <w:multiLevelType w:val="multilevel"/>
    <w:tmpl w:val="A45A92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5D6787D"/>
    <w:multiLevelType w:val="multilevel"/>
    <w:tmpl w:val="5D40F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31461A9"/>
    <w:multiLevelType w:val="multilevel"/>
    <w:tmpl w:val="B686AD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A9A1C69"/>
    <w:multiLevelType w:val="multilevel"/>
    <w:tmpl w:val="4BA805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D6A7D4D"/>
    <w:multiLevelType w:val="hybridMultilevel"/>
    <w:tmpl w:val="E40C628C"/>
    <w:lvl w:ilvl="0" w:tplc="0A9693FE">
      <w:start w:val="6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877B8"/>
    <w:multiLevelType w:val="hybridMultilevel"/>
    <w:tmpl w:val="623AA2B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0AB5790"/>
    <w:multiLevelType w:val="hybridMultilevel"/>
    <w:tmpl w:val="2F1A5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6C70"/>
    <w:multiLevelType w:val="hybridMultilevel"/>
    <w:tmpl w:val="6E4E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F00"/>
    <w:multiLevelType w:val="multilevel"/>
    <w:tmpl w:val="A45A92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5BB56FA"/>
    <w:multiLevelType w:val="hybridMultilevel"/>
    <w:tmpl w:val="35E04614"/>
    <w:lvl w:ilvl="0" w:tplc="A4805F66">
      <w:start w:val="4"/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1394"/>
    <w:multiLevelType w:val="hybridMultilevel"/>
    <w:tmpl w:val="645C8D4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C3520"/>
    <w:multiLevelType w:val="hybridMultilevel"/>
    <w:tmpl w:val="6748C376"/>
    <w:lvl w:ilvl="0" w:tplc="6F6026CA">
      <w:start w:val="4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Cordia New" w:hAnsi="Wingdings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003B"/>
    <w:multiLevelType w:val="hybridMultilevel"/>
    <w:tmpl w:val="23F61C86"/>
    <w:lvl w:ilvl="0" w:tplc="7ED2DD66">
      <w:start w:val="4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Cordia New" w:hAnsi="Wingdings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C60DF"/>
    <w:multiLevelType w:val="multilevel"/>
    <w:tmpl w:val="5D40F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EAF5940"/>
    <w:multiLevelType w:val="hybridMultilevel"/>
    <w:tmpl w:val="93A80452"/>
    <w:lvl w:ilvl="0" w:tplc="108C314C">
      <w:start w:val="4"/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  <w:b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F6BBE"/>
    <w:multiLevelType w:val="multilevel"/>
    <w:tmpl w:val="A45A92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557D5826"/>
    <w:multiLevelType w:val="hybridMultilevel"/>
    <w:tmpl w:val="C37030BA"/>
    <w:lvl w:ilvl="0" w:tplc="89167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32B0B"/>
    <w:multiLevelType w:val="multilevel"/>
    <w:tmpl w:val="206E74DC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2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5F377A47"/>
    <w:multiLevelType w:val="hybridMultilevel"/>
    <w:tmpl w:val="B31EF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A20B9"/>
    <w:multiLevelType w:val="hybridMultilevel"/>
    <w:tmpl w:val="58C0190A"/>
    <w:lvl w:ilvl="0" w:tplc="34F62CDC">
      <w:start w:val="13"/>
      <w:numFmt w:val="bullet"/>
      <w:lvlText w:val=""/>
      <w:lvlJc w:val="left"/>
      <w:pPr>
        <w:tabs>
          <w:tab w:val="num" w:pos="1070"/>
        </w:tabs>
        <w:ind w:left="1070" w:hanging="36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EF337AA"/>
    <w:multiLevelType w:val="hybridMultilevel"/>
    <w:tmpl w:val="920A16DE"/>
    <w:lvl w:ilvl="0" w:tplc="2616A306">
      <w:start w:val="4"/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330F5"/>
    <w:multiLevelType w:val="hybridMultilevel"/>
    <w:tmpl w:val="AD8EBEFE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398"/>
    <w:multiLevelType w:val="multilevel"/>
    <w:tmpl w:val="01FC68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044713237">
    <w:abstractNumId w:val="19"/>
  </w:num>
  <w:num w:numId="2" w16cid:durableId="1761483488">
    <w:abstractNumId w:val="3"/>
  </w:num>
  <w:num w:numId="3" w16cid:durableId="2062748557">
    <w:abstractNumId w:val="22"/>
  </w:num>
  <w:num w:numId="4" w16cid:durableId="752168365">
    <w:abstractNumId w:val="5"/>
  </w:num>
  <w:num w:numId="5" w16cid:durableId="954404711">
    <w:abstractNumId w:val="1"/>
  </w:num>
  <w:num w:numId="6" w16cid:durableId="715352272">
    <w:abstractNumId w:val="13"/>
  </w:num>
  <w:num w:numId="7" w16cid:durableId="2053846336">
    <w:abstractNumId w:val="0"/>
  </w:num>
  <w:num w:numId="8" w16cid:durableId="1257593313">
    <w:abstractNumId w:val="8"/>
  </w:num>
  <w:num w:numId="9" w16cid:durableId="419258956">
    <w:abstractNumId w:val="15"/>
  </w:num>
  <w:num w:numId="10" w16cid:durableId="21514765">
    <w:abstractNumId w:val="2"/>
  </w:num>
  <w:num w:numId="11" w16cid:durableId="2086410061">
    <w:abstractNumId w:val="9"/>
  </w:num>
  <w:num w:numId="12" w16cid:durableId="1307541442">
    <w:abstractNumId w:val="20"/>
  </w:num>
  <w:num w:numId="13" w16cid:durableId="1961960798">
    <w:abstractNumId w:val="14"/>
  </w:num>
  <w:num w:numId="14" w16cid:durableId="1481729550">
    <w:abstractNumId w:val="12"/>
  </w:num>
  <w:num w:numId="15" w16cid:durableId="1949192202">
    <w:abstractNumId w:val="11"/>
  </w:num>
  <w:num w:numId="16" w16cid:durableId="1708067423">
    <w:abstractNumId w:val="4"/>
  </w:num>
  <w:num w:numId="17" w16cid:durableId="428895191">
    <w:abstractNumId w:val="21"/>
  </w:num>
  <w:num w:numId="18" w16cid:durableId="1395010509">
    <w:abstractNumId w:val="10"/>
  </w:num>
  <w:num w:numId="19" w16cid:durableId="446629527">
    <w:abstractNumId w:val="17"/>
  </w:num>
  <w:num w:numId="20" w16cid:durableId="594754303">
    <w:abstractNumId w:val="18"/>
  </w:num>
  <w:num w:numId="21" w16cid:durableId="754129335">
    <w:abstractNumId w:val="16"/>
  </w:num>
  <w:num w:numId="22" w16cid:durableId="286737005">
    <w:abstractNumId w:val="6"/>
  </w:num>
  <w:num w:numId="23" w16cid:durableId="703750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3"/>
    <w:rsid w:val="000024D1"/>
    <w:rsid w:val="00002ABD"/>
    <w:rsid w:val="00011FFE"/>
    <w:rsid w:val="00013E54"/>
    <w:rsid w:val="00072CAF"/>
    <w:rsid w:val="00092164"/>
    <w:rsid w:val="000974DB"/>
    <w:rsid w:val="000A6DCE"/>
    <w:rsid w:val="000C2C1D"/>
    <w:rsid w:val="000E18AE"/>
    <w:rsid w:val="000E2951"/>
    <w:rsid w:val="001264D7"/>
    <w:rsid w:val="00133925"/>
    <w:rsid w:val="00137F16"/>
    <w:rsid w:val="00141D5C"/>
    <w:rsid w:val="001510B1"/>
    <w:rsid w:val="0016171F"/>
    <w:rsid w:val="001775DD"/>
    <w:rsid w:val="001851AD"/>
    <w:rsid w:val="00187547"/>
    <w:rsid w:val="0019395F"/>
    <w:rsid w:val="001A02DB"/>
    <w:rsid w:val="001D3788"/>
    <w:rsid w:val="001D4897"/>
    <w:rsid w:val="001F7A87"/>
    <w:rsid w:val="0020746E"/>
    <w:rsid w:val="0020788E"/>
    <w:rsid w:val="00207BB6"/>
    <w:rsid w:val="002124B2"/>
    <w:rsid w:val="002376B4"/>
    <w:rsid w:val="002508E8"/>
    <w:rsid w:val="00251E53"/>
    <w:rsid w:val="00263355"/>
    <w:rsid w:val="00275CF0"/>
    <w:rsid w:val="002849ED"/>
    <w:rsid w:val="00291851"/>
    <w:rsid w:val="002F67F5"/>
    <w:rsid w:val="00301E0E"/>
    <w:rsid w:val="0033221B"/>
    <w:rsid w:val="00351EA0"/>
    <w:rsid w:val="00354457"/>
    <w:rsid w:val="00354F26"/>
    <w:rsid w:val="003570D3"/>
    <w:rsid w:val="00363982"/>
    <w:rsid w:val="003A3825"/>
    <w:rsid w:val="003B4A3F"/>
    <w:rsid w:val="003C0533"/>
    <w:rsid w:val="003E6B42"/>
    <w:rsid w:val="003F57E9"/>
    <w:rsid w:val="0040505E"/>
    <w:rsid w:val="00406607"/>
    <w:rsid w:val="00423755"/>
    <w:rsid w:val="0043221B"/>
    <w:rsid w:val="00432658"/>
    <w:rsid w:val="00481D1E"/>
    <w:rsid w:val="004C006E"/>
    <w:rsid w:val="004C4E7D"/>
    <w:rsid w:val="004E1A11"/>
    <w:rsid w:val="004E2631"/>
    <w:rsid w:val="004F075E"/>
    <w:rsid w:val="0052375E"/>
    <w:rsid w:val="00542041"/>
    <w:rsid w:val="005529A9"/>
    <w:rsid w:val="005677A4"/>
    <w:rsid w:val="00577247"/>
    <w:rsid w:val="0058341F"/>
    <w:rsid w:val="005837C1"/>
    <w:rsid w:val="0058489B"/>
    <w:rsid w:val="0059056B"/>
    <w:rsid w:val="005957AB"/>
    <w:rsid w:val="005A0470"/>
    <w:rsid w:val="005A6C0B"/>
    <w:rsid w:val="005B754D"/>
    <w:rsid w:val="005C014F"/>
    <w:rsid w:val="005D500C"/>
    <w:rsid w:val="005E3131"/>
    <w:rsid w:val="00610153"/>
    <w:rsid w:val="00611CA6"/>
    <w:rsid w:val="006127F8"/>
    <w:rsid w:val="006276C4"/>
    <w:rsid w:val="00650C1D"/>
    <w:rsid w:val="00650DA1"/>
    <w:rsid w:val="006962BD"/>
    <w:rsid w:val="006B458E"/>
    <w:rsid w:val="006B5DBC"/>
    <w:rsid w:val="006C4199"/>
    <w:rsid w:val="006C5CBA"/>
    <w:rsid w:val="006D0340"/>
    <w:rsid w:val="006D461C"/>
    <w:rsid w:val="006E0955"/>
    <w:rsid w:val="0071293B"/>
    <w:rsid w:val="00750BD3"/>
    <w:rsid w:val="007553FA"/>
    <w:rsid w:val="00766546"/>
    <w:rsid w:val="007677A0"/>
    <w:rsid w:val="00775708"/>
    <w:rsid w:val="00785E9D"/>
    <w:rsid w:val="00786835"/>
    <w:rsid w:val="007A0CFC"/>
    <w:rsid w:val="007B3870"/>
    <w:rsid w:val="007B5424"/>
    <w:rsid w:val="007B6798"/>
    <w:rsid w:val="007C61BD"/>
    <w:rsid w:val="007D2248"/>
    <w:rsid w:val="00806046"/>
    <w:rsid w:val="008145ED"/>
    <w:rsid w:val="00817D19"/>
    <w:rsid w:val="00840A70"/>
    <w:rsid w:val="00871EDA"/>
    <w:rsid w:val="00876A3F"/>
    <w:rsid w:val="00877101"/>
    <w:rsid w:val="00887A93"/>
    <w:rsid w:val="008903E8"/>
    <w:rsid w:val="008A2814"/>
    <w:rsid w:val="008A73B7"/>
    <w:rsid w:val="008B0B9E"/>
    <w:rsid w:val="008E740F"/>
    <w:rsid w:val="008F7623"/>
    <w:rsid w:val="00950CEB"/>
    <w:rsid w:val="009638AA"/>
    <w:rsid w:val="009702F7"/>
    <w:rsid w:val="00981086"/>
    <w:rsid w:val="00981969"/>
    <w:rsid w:val="009842E1"/>
    <w:rsid w:val="009C0417"/>
    <w:rsid w:val="009C7337"/>
    <w:rsid w:val="009D1E2D"/>
    <w:rsid w:val="009E4550"/>
    <w:rsid w:val="009F142A"/>
    <w:rsid w:val="00A03EF2"/>
    <w:rsid w:val="00A1063F"/>
    <w:rsid w:val="00A46EB6"/>
    <w:rsid w:val="00A502C3"/>
    <w:rsid w:val="00A54DD9"/>
    <w:rsid w:val="00A95090"/>
    <w:rsid w:val="00AD7C1E"/>
    <w:rsid w:val="00AE0F42"/>
    <w:rsid w:val="00AE1BB5"/>
    <w:rsid w:val="00B434BA"/>
    <w:rsid w:val="00B54E10"/>
    <w:rsid w:val="00B74A62"/>
    <w:rsid w:val="00B8389D"/>
    <w:rsid w:val="00B83B01"/>
    <w:rsid w:val="00B91B2B"/>
    <w:rsid w:val="00BA3BF2"/>
    <w:rsid w:val="00BA5F72"/>
    <w:rsid w:val="00BB6AD0"/>
    <w:rsid w:val="00BB6E83"/>
    <w:rsid w:val="00BC6BB9"/>
    <w:rsid w:val="00BD0A9A"/>
    <w:rsid w:val="00BD4B88"/>
    <w:rsid w:val="00BF2B5A"/>
    <w:rsid w:val="00BF5F05"/>
    <w:rsid w:val="00C13B3D"/>
    <w:rsid w:val="00C249C9"/>
    <w:rsid w:val="00C33086"/>
    <w:rsid w:val="00C81F42"/>
    <w:rsid w:val="00C92476"/>
    <w:rsid w:val="00C9345F"/>
    <w:rsid w:val="00CB6327"/>
    <w:rsid w:val="00D01E41"/>
    <w:rsid w:val="00D12D57"/>
    <w:rsid w:val="00D12FB9"/>
    <w:rsid w:val="00D42443"/>
    <w:rsid w:val="00D42A7F"/>
    <w:rsid w:val="00D5465E"/>
    <w:rsid w:val="00D54D0B"/>
    <w:rsid w:val="00DA6180"/>
    <w:rsid w:val="00DA6E29"/>
    <w:rsid w:val="00DB60E2"/>
    <w:rsid w:val="00DD2C6B"/>
    <w:rsid w:val="00DE4AA7"/>
    <w:rsid w:val="00DF270C"/>
    <w:rsid w:val="00DF5F07"/>
    <w:rsid w:val="00E00B5C"/>
    <w:rsid w:val="00E149FD"/>
    <w:rsid w:val="00E302DC"/>
    <w:rsid w:val="00E31C30"/>
    <w:rsid w:val="00E40939"/>
    <w:rsid w:val="00E419F3"/>
    <w:rsid w:val="00E75696"/>
    <w:rsid w:val="00EA50EB"/>
    <w:rsid w:val="00EC0FBA"/>
    <w:rsid w:val="00EC5E22"/>
    <w:rsid w:val="00ED28AF"/>
    <w:rsid w:val="00ED69F3"/>
    <w:rsid w:val="00EE5BD7"/>
    <w:rsid w:val="00EF0B79"/>
    <w:rsid w:val="00F01509"/>
    <w:rsid w:val="00F119BE"/>
    <w:rsid w:val="00F14CAD"/>
    <w:rsid w:val="00F37E17"/>
    <w:rsid w:val="00F44353"/>
    <w:rsid w:val="00F54F61"/>
    <w:rsid w:val="00F72681"/>
    <w:rsid w:val="00FA757A"/>
    <w:rsid w:val="00FC78D6"/>
    <w:rsid w:val="00FD3E52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2EEB2"/>
  <w15:chartTrackingRefBased/>
  <w15:docId w15:val="{2A49A9EF-F867-4713-B1A4-2C2BA374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5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C0533"/>
    <w:pPr>
      <w:keepNext/>
      <w:outlineLvl w:val="0"/>
    </w:pPr>
    <w:rPr>
      <w:rFonts w:cs="Angsana New"/>
      <w:sz w:val="32"/>
      <w:szCs w:val="32"/>
    </w:rPr>
  </w:style>
  <w:style w:type="paragraph" w:styleId="2">
    <w:name w:val="heading 2"/>
    <w:basedOn w:val="a"/>
    <w:next w:val="a"/>
    <w:qFormat/>
    <w:rsid w:val="003C0533"/>
    <w:pPr>
      <w:keepNext/>
      <w:jc w:val="center"/>
      <w:outlineLvl w:val="1"/>
    </w:pPr>
    <w:rPr>
      <w:sz w:val="32"/>
      <w:szCs w:val="32"/>
    </w:rPr>
  </w:style>
  <w:style w:type="paragraph" w:styleId="8">
    <w:name w:val="heading 8"/>
    <w:basedOn w:val="a"/>
    <w:next w:val="a"/>
    <w:qFormat/>
    <w:rsid w:val="003C0533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53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C0533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3C053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C0533"/>
  </w:style>
  <w:style w:type="paragraph" w:styleId="a7">
    <w:name w:val="Balloon Text"/>
    <w:basedOn w:val="a"/>
    <w:semiHidden/>
    <w:rsid w:val="00950CEB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โครงการ  ที่</vt:lpstr>
      <vt:lpstr>โครงการ  ที่</vt:lpstr>
      <vt:lpstr>แบบเสนอโครงการ ปีงบประมาณ พ.ศ. .............</vt:lpstr>
    </vt:vector>
  </TitlesOfParts>
  <Company>KhonKaen University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 ที่</dc:title>
  <dc:subject/>
  <dc:creator>Khon Kaen University</dc:creator>
  <cp:keywords/>
  <cp:lastModifiedBy>Oranuch Taenyoun</cp:lastModifiedBy>
  <cp:revision>3</cp:revision>
  <cp:lastPrinted>2020-05-22T05:57:00Z</cp:lastPrinted>
  <dcterms:created xsi:type="dcterms:W3CDTF">2024-06-26T06:31:00Z</dcterms:created>
  <dcterms:modified xsi:type="dcterms:W3CDTF">2024-06-26T06:33:00Z</dcterms:modified>
</cp:coreProperties>
</file>